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3" w:rsidRPr="00597168" w:rsidRDefault="003F3970" w:rsidP="00597168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597168">
        <w:rPr>
          <w:rFonts w:ascii="標楷體" w:eastAsia="標楷體" w:hAnsi="標楷體" w:hint="eastAsia"/>
          <w:sz w:val="48"/>
          <w:szCs w:val="48"/>
        </w:rPr>
        <w:t>洛陽橋</w:t>
      </w:r>
    </w:p>
    <w:p w:rsidR="0084336C" w:rsidRDefault="0084336C" w:rsidP="0059716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3F3970" w:rsidRPr="00597168" w:rsidRDefault="001D1111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角色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衙役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路人甲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路人乙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觀音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夜叉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雷神</w:t>
      </w:r>
    </w:p>
    <w:p w:rsidR="001D1111" w:rsidRPr="00FD2FE2" w:rsidRDefault="00FD2FE2" w:rsidP="00FD2FE2">
      <w:pPr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 </w:t>
      </w:r>
      <w:r w:rsidR="001D1111" w:rsidRPr="00FD2FE2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</w:t>
      </w:r>
    </w:p>
    <w:p w:rsidR="007B4FBA" w:rsidRPr="00597168" w:rsidRDefault="001D1111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護國守山河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昭昭日月高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萬民該一致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四海定無波下官(鑼鼓點)就是蔡端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官拜福建泉州刺史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洛陽江是南海出入的水口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江上若有船隻來往時常翻船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傳說就是江底有妖怪作亂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我就任第一要務就是做一條橋讓兩岸可以通往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來解除百姓之苦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但經費短缺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二者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南海水何時能退</w:t>
      </w:r>
      <w:r w:rsidR="0035473A">
        <w:rPr>
          <w:rFonts w:ascii="標楷體" w:eastAsia="標楷體" w:hAnsi="標楷體" w:hint="eastAsia"/>
          <w:sz w:val="28"/>
          <w:szCs w:val="28"/>
        </w:rPr>
        <w:t>？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真是令我煩惱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(喊)來人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(衙役回應)</w:t>
      </w:r>
      <w:r w:rsidR="0035473A" w:rsidRPr="0035473A">
        <w:rPr>
          <w:rFonts w:ascii="標楷體" w:eastAsia="標楷體" w:hAnsi="標楷體" w:hint="eastAsia"/>
          <w:sz w:val="28"/>
          <w:szCs w:val="28"/>
        </w:rPr>
        <w:t xml:space="preserve"> 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準備巡視洛陽江(衙役回應</w:t>
      </w:r>
      <w:r w:rsidR="0035473A">
        <w:rPr>
          <w:rFonts w:ascii="標楷體" w:eastAsia="標楷體" w:hAnsi="標楷體" w:hint="eastAsia"/>
          <w:sz w:val="28"/>
          <w:szCs w:val="28"/>
        </w:rPr>
        <w:t>..</w:t>
      </w:r>
      <w:r w:rsidR="0081757A" w:rsidRPr="00597168">
        <w:rPr>
          <w:rFonts w:ascii="標楷體" w:eastAsia="標楷體" w:hAnsi="標楷體" w:hint="eastAsia"/>
          <w:sz w:val="28"/>
          <w:szCs w:val="28"/>
        </w:rPr>
        <w:t>是)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7B4FBA" w:rsidRPr="00FD2FE2" w:rsidRDefault="00FD2FE2" w:rsidP="00FD2FE2">
      <w:pPr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 </w:t>
      </w:r>
      <w:r w:rsidR="007B4FBA" w:rsidRPr="00FD2FE2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第二幕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</w:t>
      </w:r>
    </w:p>
    <w:p w:rsidR="007B4FBA" w:rsidRPr="00597168" w:rsidRDefault="007B4FBA" w:rsidP="00DB7C7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(雲景)</w:t>
      </w:r>
    </w:p>
    <w:p w:rsidR="0081757A" w:rsidRPr="00597168" w:rsidRDefault="0081757A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觀音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紫竹林中觀自在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聞聲救苦通三界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我乃觀世音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見知泉州刺史蔡端欲造洛陽橋缺乏經費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這乃是大善之舉為民造福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我當然要助他一臂之力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我可以變成一位美女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在洛陽江上任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人扔銀</w:t>
      </w:r>
      <w:r w:rsidR="00C216A8" w:rsidRPr="00597168">
        <w:rPr>
          <w:rFonts w:ascii="標楷體" w:eastAsia="標楷體" w:hAnsi="標楷體" w:hint="eastAsia"/>
          <w:sz w:val="28"/>
          <w:szCs w:val="28"/>
        </w:rPr>
        <w:t>兩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若能丟到那位美女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親事就許配給他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這就是要幫蔡端造橋的經費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及時做法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  <w:r w:rsidR="008C6E19" w:rsidRPr="00597168">
        <w:rPr>
          <w:rFonts w:ascii="標楷體" w:eastAsia="標楷體" w:hAnsi="標楷體" w:hint="eastAsia"/>
          <w:sz w:val="28"/>
          <w:szCs w:val="28"/>
        </w:rPr>
        <w:t>(噴煙霧)</w:t>
      </w:r>
    </w:p>
    <w:p w:rsidR="0038673A" w:rsidRPr="00597168" w:rsidRDefault="0038673A" w:rsidP="00CA40A3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路人甲 乙走台(熱鬧聲)</w:t>
      </w:r>
    </w:p>
    <w:p w:rsidR="007B4FBA" w:rsidRPr="00FD2FE2" w:rsidRDefault="00FD2FE2" w:rsidP="00FD2FE2">
      <w:pPr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 </w:t>
      </w:r>
      <w:r w:rsidR="007B4FBA" w:rsidRPr="00FD2FE2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第三幕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</w:t>
      </w:r>
    </w:p>
    <w:p w:rsidR="007B4FBA" w:rsidRPr="00597168" w:rsidRDefault="007B4FBA" w:rsidP="00CA40A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(阿南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Pr="00597168">
        <w:rPr>
          <w:rFonts w:ascii="標楷體" w:eastAsia="標楷體" w:hAnsi="標楷體" w:hint="eastAsia"/>
          <w:sz w:val="28"/>
          <w:szCs w:val="28"/>
        </w:rPr>
        <w:t>王成出場)</w:t>
      </w:r>
    </w:p>
    <w:p w:rsidR="0038673A" w:rsidRPr="00597168" w:rsidRDefault="0038673A" w:rsidP="00CA40A3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阿南(路人甲)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我自我介紹我ㄚ南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現在人山人海都往洛陽江邊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有的是看熱鬧的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有的是肖想娶某的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我就是其中一個要娶某的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帶一包銀兩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來去丟丟看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38673A" w:rsidRPr="00597168" w:rsidRDefault="0038673A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ㄚ我王成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我在賣菜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我今日將賣菜的錢加減來甲伊丟看麥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38673A" w:rsidRPr="00597168" w:rsidRDefault="0038673A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阿南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嫁給你不輸是嫁給鬼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你那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不拿鏡子照看麥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你們看你們看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並打腳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阿婆逮</w:t>
      </w:r>
      <w:r w:rsidR="0035473A">
        <w:rPr>
          <w:rFonts w:ascii="標楷體" w:eastAsia="標楷體" w:hAnsi="標楷體" w:hint="eastAsia"/>
          <w:sz w:val="28"/>
          <w:szCs w:val="28"/>
        </w:rPr>
        <w:t>、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豆腐胸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="007B4FBA" w:rsidRPr="00597168">
        <w:rPr>
          <w:rFonts w:ascii="標楷體" w:eastAsia="標楷體" w:hAnsi="標楷體" w:hint="eastAsia"/>
          <w:sz w:val="28"/>
          <w:szCs w:val="28"/>
        </w:rPr>
        <w:t>又兼暴牙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7B4FBA" w:rsidRPr="00597168" w:rsidRDefault="007B4FBA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我們不要在這裡相褒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快走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快走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="0035473A">
        <w:rPr>
          <w:rFonts w:ascii="標楷體" w:eastAsia="標楷體" w:hAnsi="標楷體"/>
          <w:sz w:val="28"/>
          <w:szCs w:val="28"/>
        </w:rPr>
        <w:t>...</w:t>
      </w:r>
      <w:r w:rsidR="0035473A">
        <w:rPr>
          <w:rFonts w:ascii="標楷體" w:eastAsia="標楷體" w:hAnsi="標楷體" w:hint="eastAsia"/>
          <w:sz w:val="28"/>
          <w:szCs w:val="28"/>
        </w:rPr>
        <w:t>..</w:t>
      </w:r>
      <w:r w:rsidRPr="00597168">
        <w:rPr>
          <w:rFonts w:ascii="標楷體" w:eastAsia="標楷體" w:hAnsi="標楷體" w:hint="eastAsia"/>
          <w:sz w:val="28"/>
          <w:szCs w:val="28"/>
        </w:rPr>
        <w:t>(牽尾音)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咱儘來</w:t>
      </w:r>
      <w:r w:rsidR="0035473A">
        <w:rPr>
          <w:rFonts w:ascii="標楷體" w:eastAsia="標楷體" w:hAnsi="標楷體"/>
          <w:sz w:val="28"/>
          <w:szCs w:val="28"/>
        </w:rPr>
        <w:t>...</w:t>
      </w:r>
    </w:p>
    <w:p w:rsidR="007B4FBA" w:rsidRPr="00FD2FE2" w:rsidRDefault="00FD2FE2" w:rsidP="00FD2FE2">
      <w:pPr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 </w:t>
      </w:r>
      <w:r w:rsidR="007B4FBA" w:rsidRPr="00FD2FE2">
        <w:rPr>
          <w:rFonts w:ascii="標楷體" w:eastAsia="標楷體" w:hAnsi="標楷體" w:hint="eastAsia"/>
          <w:sz w:val="28"/>
          <w:szCs w:val="28"/>
          <w:shd w:val="pct15" w:color="auto" w:fill="FFFFFF"/>
        </w:rPr>
        <w:t>第四幕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</w:t>
      </w:r>
    </w:p>
    <w:p w:rsidR="00184060" w:rsidRPr="00597168" w:rsidRDefault="00184060" w:rsidP="00CA40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神遊美景是逢萊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奇花異草遍地開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貧道呂洞賓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雲遊到處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洛陽江有一位美女在船上任人扔銀兩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若能丟中就匹配對方為妻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我按定靈光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估計一算了解原來是觀世音所變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你一個菩薩竟然在這裡騙取百姓的銀兩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好</w:t>
      </w:r>
      <w:r w:rsidR="0035473A">
        <w:rPr>
          <w:rFonts w:ascii="標楷體" w:eastAsia="標楷體" w:hAnsi="標楷體"/>
          <w:sz w:val="28"/>
          <w:szCs w:val="28"/>
        </w:rPr>
        <w:t>...</w:t>
      </w:r>
      <w:r w:rsidR="0035473A">
        <w:rPr>
          <w:rFonts w:ascii="標楷體" w:eastAsia="標楷體" w:hAnsi="標楷體" w:hint="eastAsia"/>
          <w:sz w:val="28"/>
          <w:szCs w:val="28"/>
        </w:rPr>
        <w:t>..</w:t>
      </w:r>
      <w:r w:rsidRPr="00597168">
        <w:rPr>
          <w:rFonts w:ascii="標楷體" w:eastAsia="標楷體" w:hAnsi="標楷體" w:hint="eastAsia"/>
          <w:sz w:val="28"/>
          <w:szCs w:val="28"/>
        </w:rPr>
        <w:t>我就</w:t>
      </w:r>
      <w:r w:rsidR="0035473A">
        <w:rPr>
          <w:rFonts w:ascii="標楷體" w:eastAsia="標楷體" w:hAnsi="標楷體" w:hint="eastAsia"/>
          <w:sz w:val="28"/>
          <w:szCs w:val="28"/>
        </w:rPr>
        <w:t>來</w:t>
      </w:r>
      <w:r w:rsidRPr="00597168">
        <w:rPr>
          <w:rFonts w:ascii="標楷體" w:eastAsia="標楷體" w:hAnsi="標楷體" w:hint="eastAsia"/>
          <w:sz w:val="28"/>
          <w:szCs w:val="28"/>
        </w:rPr>
        <w:t>加你破局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(走出來)</w:t>
      </w:r>
      <w:r w:rsidR="0035473A">
        <w:rPr>
          <w:rFonts w:ascii="標楷體" w:eastAsia="標楷體" w:hAnsi="標楷體" w:hint="eastAsia"/>
          <w:sz w:val="28"/>
          <w:szCs w:val="28"/>
        </w:rPr>
        <w:t>...</w:t>
      </w:r>
      <w:r w:rsidRPr="00597168">
        <w:rPr>
          <w:rFonts w:ascii="標楷體" w:eastAsia="標楷體" w:hAnsi="標楷體" w:hint="eastAsia"/>
          <w:sz w:val="28"/>
          <w:szCs w:val="28"/>
        </w:rPr>
        <w:t>(哀聲)</w:t>
      </w:r>
      <w:r w:rsidR="0035473A">
        <w:rPr>
          <w:rFonts w:ascii="標楷體" w:eastAsia="標楷體" w:hAnsi="標楷體" w:hint="eastAsia"/>
          <w:sz w:val="28"/>
          <w:szCs w:val="28"/>
        </w:rPr>
        <w:t>...</w:t>
      </w:r>
      <w:r w:rsidRPr="00597168">
        <w:rPr>
          <w:rFonts w:ascii="標楷體" w:eastAsia="標楷體" w:hAnsi="標楷體" w:hint="eastAsia"/>
          <w:sz w:val="28"/>
          <w:szCs w:val="28"/>
        </w:rPr>
        <w:t>來呀來呀 在走了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在走了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你這位兄弟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CA40A3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我不是流氓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不要叫我兄弟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喔</w:t>
      </w:r>
      <w:r w:rsidR="0035473A">
        <w:rPr>
          <w:rFonts w:ascii="標楷體" w:eastAsia="標楷體" w:hAnsi="標楷體" w:hint="eastAsia"/>
          <w:sz w:val="28"/>
          <w:szCs w:val="28"/>
        </w:rPr>
        <w:t>～</w:t>
      </w:r>
      <w:r w:rsidRPr="00597168">
        <w:rPr>
          <w:rFonts w:ascii="標楷體" w:eastAsia="標楷體" w:hAnsi="標楷體" w:hint="eastAsia"/>
          <w:sz w:val="28"/>
          <w:szCs w:val="28"/>
        </w:rPr>
        <w:t>我知道知道你這個修道人也笑想要娶某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那艘柴船離岸邊那麼近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我們都丟不中人了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銀兩也都掉再船艙裡面了</w:t>
      </w:r>
      <w:r w:rsidR="0035473A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你也在笑想</w:t>
      </w:r>
      <w:r w:rsidR="0035473A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非也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非也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蛤</w:t>
      </w:r>
      <w:r w:rsidR="0035473A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你要叫我飛ㄚ來丟喔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不是啦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我要幫助你啦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你要安怎幫助我</w:t>
      </w:r>
      <w:r w:rsidR="0035473A">
        <w:rPr>
          <w:rFonts w:ascii="標楷體" w:eastAsia="標楷體" w:hAnsi="標楷體" w:hint="eastAsia"/>
          <w:sz w:val="28"/>
          <w:szCs w:val="28"/>
        </w:rPr>
        <w:t>？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你身軀還有銀兩嗎</w:t>
      </w:r>
      <w:r w:rsidR="0035473A">
        <w:rPr>
          <w:rFonts w:ascii="標楷體" w:eastAsia="標楷體" w:hAnsi="標楷體" w:hint="eastAsia"/>
          <w:sz w:val="28"/>
          <w:szCs w:val="28"/>
        </w:rPr>
        <w:t>？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剛好剩一個銅錢ㄚ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</w:p>
    <w:p w:rsidR="00184060" w:rsidRPr="00597168" w:rsidRDefault="00184060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lastRenderedPageBreak/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你去拿一條較長的紅絲線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綁在銅錢上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你再去丟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我會幫助你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好啦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剩最後一個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到這來ㄚ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我就田拼園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沒田沒園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我進看看這門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35473A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你放心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你儘管去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我呂洞賓跟你保證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184060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蛤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你就是呂洞賓大仙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這樣我妥當了</w:t>
      </w:r>
      <w:r w:rsidR="0035473A">
        <w:rPr>
          <w:rFonts w:ascii="標楷體" w:eastAsia="標楷體" w:hAnsi="標楷體" w:hint="eastAsia"/>
          <w:sz w:val="28"/>
          <w:szCs w:val="28"/>
        </w:rPr>
        <w:t>...</w:t>
      </w:r>
      <w:r w:rsidRPr="00597168">
        <w:rPr>
          <w:rFonts w:ascii="標楷體" w:eastAsia="標楷體" w:hAnsi="標楷體" w:hint="eastAsia"/>
          <w:sz w:val="28"/>
          <w:szCs w:val="28"/>
        </w:rPr>
        <w:t>(開心的下台)</w:t>
      </w:r>
    </w:p>
    <w:p w:rsidR="00184060" w:rsidRPr="00597168" w:rsidRDefault="00184060" w:rsidP="005971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呂洞賓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貧道隨後祝他王成法力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(呂洞賓下台)</w:t>
      </w:r>
    </w:p>
    <w:p w:rsidR="00184060" w:rsidRPr="00660BBA" w:rsidRDefault="00660BBA" w:rsidP="00660BBA">
      <w:pPr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</w:t>
      </w:r>
      <w:r w:rsidR="00C7016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 w:rsidR="00184060" w:rsidRPr="00660BBA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第五幕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    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(路人甲乙在江邊看熱鬧)(美女在船上)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(王成上台)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我最後這個銅錢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呂洞賓ㄚ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我ㄟ幸福攏看你呀!(丟出去)</w:t>
      </w:r>
    </w:p>
    <w:p w:rsidR="00184060" w:rsidRPr="00597168" w:rsidRDefault="00184060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王成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著了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著了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(翻船)(路人甲乙也要跟著喊翻船了)翻船ㄚ翻船ㄚ</w:t>
      </w:r>
      <w:r w:rsidR="0035473A">
        <w:rPr>
          <w:rFonts w:ascii="標楷體" w:eastAsia="標楷體" w:hAnsi="標楷體" w:hint="eastAsia"/>
          <w:sz w:val="28"/>
          <w:szCs w:val="28"/>
        </w:rPr>
        <w:t>...</w:t>
      </w:r>
      <w:r w:rsidRPr="00597168">
        <w:rPr>
          <w:rFonts w:ascii="標楷體" w:eastAsia="標楷體" w:hAnsi="標楷體" w:hint="eastAsia"/>
          <w:sz w:val="28"/>
          <w:szCs w:val="28"/>
        </w:rPr>
        <w:t>慘了慘了</w:t>
      </w:r>
      <w:r w:rsidR="0035473A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美女跟著船沉下去ㄚ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沒人下去救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我跳下去救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184060" w:rsidRPr="00597168" w:rsidRDefault="009316C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184060" w:rsidRPr="00597168">
        <w:rPr>
          <w:rFonts w:ascii="標楷體" w:eastAsia="標楷體" w:hAnsi="標楷體" w:hint="eastAsia"/>
          <w:sz w:val="28"/>
          <w:szCs w:val="28"/>
        </w:rPr>
        <w:t>端出場見狀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(問路人)到底這個地方發生什麼事情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(老人出台)</w:t>
      </w:r>
    </w:p>
    <w:p w:rsidR="00184060" w:rsidRPr="00597168" w:rsidRDefault="00184060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老人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大人ㄚ將情聽說</w:t>
      </w:r>
      <w:r w:rsidR="009316C8">
        <w:rPr>
          <w:rFonts w:ascii="標楷體" w:eastAsia="標楷體" w:hAnsi="標楷體" w:hint="eastAsia"/>
          <w:sz w:val="28"/>
          <w:szCs w:val="28"/>
        </w:rPr>
        <w:t>.....</w:t>
      </w:r>
    </w:p>
    <w:p w:rsidR="00272ACB" w:rsidRPr="00597168" w:rsidRDefault="00272ACB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：喔....</w:t>
      </w:r>
      <w:r w:rsidRPr="00597168">
        <w:rPr>
          <w:rFonts w:ascii="標楷體" w:eastAsia="標楷體" w:hAnsi="標楷體" w:hint="eastAsia"/>
          <w:sz w:val="28"/>
          <w:szCs w:val="28"/>
        </w:rPr>
        <w:t>竟然有這款事情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王</w:t>
      </w:r>
      <w:bookmarkStart w:id="0" w:name="_GoBack"/>
      <w:bookmarkEnd w:id="0"/>
      <w:r w:rsidRPr="00597168">
        <w:rPr>
          <w:rFonts w:ascii="標楷體" w:eastAsia="標楷體" w:hAnsi="標楷體" w:hint="eastAsia"/>
          <w:sz w:val="28"/>
          <w:szCs w:val="28"/>
        </w:rPr>
        <w:t>成為了救人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犧牲生命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真正是一代善人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要好好表揚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272ACB" w:rsidRPr="00597168" w:rsidRDefault="00272ACB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老人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造橋的經費應該是沒問題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最大的問題是江水何時能退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江水沒退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就不能建立橋墩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造橋究困難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蔡大人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經費的問題你不用煩惱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你要煩惱ㄟ就是江水何時能退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最好是能去問到南海龍王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我有事情先走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抱歉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抱歉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(老人下台)</w:t>
      </w:r>
    </w:p>
    <w:p w:rsidR="00272ACB" w:rsidRPr="00597168" w:rsidRDefault="00272ACB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江水何時能退要問南海龍王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(問路人)你們何人下得海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若是下得海我賞金</w:t>
      </w:r>
      <w:r w:rsidR="00EE4766" w:rsidRPr="00597168">
        <w:rPr>
          <w:rFonts w:ascii="標楷體" w:eastAsia="標楷體" w:hAnsi="標楷體" w:hint="eastAsia"/>
          <w:sz w:val="28"/>
          <w:szCs w:val="28"/>
        </w:rPr>
        <w:t>百</w:t>
      </w:r>
      <w:r w:rsidRPr="00597168">
        <w:rPr>
          <w:rFonts w:ascii="標楷體" w:eastAsia="標楷體" w:hAnsi="標楷體" w:hint="eastAsia"/>
          <w:sz w:val="28"/>
          <w:szCs w:val="28"/>
        </w:rPr>
        <w:t>兩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 xml:space="preserve"> (問路人)你下得海嗎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(路人搖頭)</w:t>
      </w:r>
      <w:r w:rsidR="009316C8">
        <w:rPr>
          <w:rFonts w:ascii="標楷體" w:eastAsia="標楷體" w:hAnsi="標楷體" w:hint="eastAsia"/>
          <w:sz w:val="28"/>
          <w:szCs w:val="28"/>
        </w:rPr>
        <w:t>....</w:t>
      </w:r>
      <w:r w:rsidRPr="00597168">
        <w:rPr>
          <w:rFonts w:ascii="標楷體" w:eastAsia="標楷體" w:hAnsi="標楷體" w:hint="eastAsia"/>
          <w:sz w:val="28"/>
          <w:szCs w:val="28"/>
        </w:rPr>
        <w:t>(問路人)你下得海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(路人搖頭)何人下得海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(水波浪)下得海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何人下得海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(夏得海在台內喊有)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(夏得海出台)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你真正下得海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無錯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我是夏得海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我乎你一張公文去問龍王何時能退水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大人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你要叫我幹嘛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你要叫我下海問龍王喔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是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我不會游水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我說何人下得海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你說是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我的名字是夏得海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春夏的夏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道德的德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大海的海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我何時說可以下水</w:t>
      </w:r>
      <w:r w:rsidR="009316C8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不管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你拿到公文</w:t>
      </w:r>
      <w:r w:rsidR="009316C8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得要完成這件任務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來人ㄚ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迴轉府衙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：哎...</w:t>
      </w:r>
      <w:r w:rsidRPr="00597168">
        <w:rPr>
          <w:rFonts w:ascii="標楷體" w:eastAsia="標楷體" w:hAnsi="標楷體" w:hint="eastAsia"/>
          <w:sz w:val="28"/>
          <w:szCs w:val="28"/>
        </w:rPr>
        <w:t>這是明明叫我要去死的啦(</w:t>
      </w:r>
      <w:r w:rsidR="009316C8">
        <w:rPr>
          <w:rFonts w:ascii="標楷體" w:eastAsia="標楷體" w:hAnsi="標楷體" w:hint="eastAsia"/>
          <w:sz w:val="28"/>
          <w:szCs w:val="28"/>
        </w:rPr>
        <w:t>哎..</w:t>
      </w:r>
      <w:r w:rsidRPr="00597168">
        <w:rPr>
          <w:rFonts w:ascii="標楷體" w:eastAsia="標楷體" w:hAnsi="標楷體" w:hint="eastAsia"/>
          <w:sz w:val="28"/>
          <w:szCs w:val="28"/>
        </w:rPr>
        <w:t>下台)</w:t>
      </w:r>
    </w:p>
    <w:p w:rsidR="00EE4766" w:rsidRPr="00597168" w:rsidRDefault="00EE4766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(夏得海上台)</w:t>
      </w:r>
    </w:p>
    <w:p w:rsidR="00EE4766" w:rsidRPr="00597168" w:rsidRDefault="00EE4766" w:rsidP="00CA40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來到南海的海邊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這樣也死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哎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那樣也死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有夠擰心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理他去死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阿呢喝一罐下去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C76BBC" w:rsidRPr="00597168">
        <w:rPr>
          <w:rFonts w:ascii="標楷體" w:eastAsia="標楷體" w:hAnsi="標楷體" w:hint="eastAsia"/>
          <w:sz w:val="28"/>
          <w:szCs w:val="28"/>
        </w:rPr>
        <w:t>躺在這個港邊由在他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C76BBC" w:rsidRPr="00597168" w:rsidRDefault="00C76BBC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(夜叉出場)</w:t>
      </w:r>
    </w:p>
    <w:p w:rsidR="00C76BBC" w:rsidRPr="00597168" w:rsidRDefault="00C76BBC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夜叉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我乃巡海夜叉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這個海邊怎麼有個人躺在這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手還拿一張公文(拿起瞧瞧)</w:t>
      </w:r>
      <w:r w:rsidR="00B854FC" w:rsidRPr="00B854FC">
        <w:rPr>
          <w:rFonts w:ascii="標楷體" w:eastAsia="標楷體" w:hAnsi="標楷體" w:hint="eastAsia"/>
          <w:sz w:val="28"/>
          <w:szCs w:val="28"/>
        </w:rPr>
        <w:t xml:space="preserve"> 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原來是要交給龍王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好</w:t>
      </w:r>
      <w:r w:rsidR="00B854FC">
        <w:rPr>
          <w:rFonts w:ascii="標楷體" w:eastAsia="標楷體" w:hAnsi="標楷體" w:hint="eastAsia"/>
          <w:sz w:val="28"/>
          <w:szCs w:val="28"/>
        </w:rPr>
        <w:t>～</w:t>
      </w:r>
      <w:r w:rsidRPr="00597168">
        <w:rPr>
          <w:rFonts w:ascii="標楷體" w:eastAsia="標楷體" w:hAnsi="標楷體" w:hint="eastAsia"/>
          <w:sz w:val="28"/>
          <w:szCs w:val="28"/>
        </w:rPr>
        <w:t>入龍宮稟報大王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C76BBC" w:rsidRPr="00597168" w:rsidRDefault="00C76BBC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(夜叉下台上台)</w:t>
      </w:r>
    </w:p>
    <w:p w:rsidR="00C76BBC" w:rsidRPr="00597168" w:rsidRDefault="00C76BBC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夜叉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這張就是龍王的回文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放在他的身軀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你自己解讀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(下台)</w:t>
      </w:r>
    </w:p>
    <w:p w:rsidR="00C76BBC" w:rsidRPr="00597168" w:rsidRDefault="00C76BBC" w:rsidP="00CA40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lastRenderedPageBreak/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(醒來)好睡阿</w:t>
      </w:r>
      <w:r w:rsidR="00B854FC">
        <w:rPr>
          <w:rFonts w:ascii="標楷體" w:eastAsia="標楷體" w:hAnsi="標楷體" w:hint="eastAsia"/>
          <w:sz w:val="28"/>
          <w:szCs w:val="28"/>
        </w:rPr>
        <w:t>～好困</w:t>
      </w:r>
      <w:r w:rsidRPr="00597168">
        <w:rPr>
          <w:rFonts w:ascii="標楷體" w:eastAsia="標楷體" w:hAnsi="標楷體" w:hint="eastAsia"/>
          <w:sz w:val="28"/>
          <w:szCs w:val="28"/>
        </w:rPr>
        <w:t>啊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天光ㄚ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我還沒死喔</w:t>
      </w:r>
      <w:r w:rsidR="009316C8">
        <w:rPr>
          <w:rFonts w:ascii="標楷體" w:eastAsia="標楷體" w:hAnsi="標楷體" w:hint="eastAsia"/>
          <w:sz w:val="28"/>
          <w:szCs w:val="28"/>
        </w:rPr>
        <w:t>！</w:t>
      </w:r>
      <w:r w:rsidRPr="00597168">
        <w:rPr>
          <w:rFonts w:ascii="標楷體" w:eastAsia="標楷體" w:hAnsi="標楷體" w:hint="eastAsia"/>
          <w:sz w:val="28"/>
          <w:szCs w:val="28"/>
        </w:rPr>
        <w:t>這張公文和我拿的那張不同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這樣我知道ㄚ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龍王有給我回文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趕緊回去見大人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(下台)</w:t>
      </w:r>
    </w:p>
    <w:p w:rsidR="00C76BBC" w:rsidRPr="00597168" w:rsidRDefault="00C76BBC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(蔡端在台上)</w:t>
      </w:r>
    </w:p>
    <w:p w:rsidR="000268F8" w:rsidRPr="00597168" w:rsidRDefault="00C76BBC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(衝上台)</w:t>
      </w:r>
      <w:r w:rsidR="00B854FC" w:rsidRPr="00B854FC">
        <w:rPr>
          <w:rFonts w:ascii="標楷體" w:eastAsia="標楷體" w:hAnsi="標楷體" w:hint="eastAsia"/>
          <w:sz w:val="28"/>
          <w:szCs w:val="28"/>
        </w:rPr>
        <w:t xml:space="preserve"> 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大人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我下海ㄚ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</w:t>
      </w:r>
      <w:r w:rsidR="000268F8" w:rsidRPr="00597168">
        <w:rPr>
          <w:rFonts w:ascii="標楷體" w:eastAsia="標楷體" w:hAnsi="標楷體" w:hint="eastAsia"/>
          <w:sz w:val="28"/>
          <w:szCs w:val="28"/>
        </w:rPr>
        <w:t>下得海ㄚ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="000268F8" w:rsidRPr="00597168">
        <w:rPr>
          <w:rFonts w:ascii="標楷體" w:eastAsia="標楷體" w:hAnsi="標楷體" w:hint="eastAsia"/>
          <w:sz w:val="28"/>
          <w:szCs w:val="28"/>
        </w:rPr>
        <w:t>我下得海ㄚ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 xml:space="preserve">你真正下得海ㄚ 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我真正下得海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龍王有回文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請大人親觀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(讀完)()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龍王說何時退水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龍王回文只寫一個醋字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蛤</w:t>
      </w:r>
      <w:r w:rsidR="009316C8">
        <w:rPr>
          <w:rFonts w:ascii="標楷體" w:eastAsia="標楷體" w:hAnsi="標楷體" w:hint="eastAsia"/>
          <w:sz w:val="28"/>
          <w:szCs w:val="28"/>
        </w:rPr>
        <w:t>？</w:t>
      </w:r>
      <w:r w:rsidRPr="00597168">
        <w:rPr>
          <w:rFonts w:ascii="標楷體" w:eastAsia="標楷體" w:hAnsi="標楷體" w:hint="eastAsia"/>
          <w:sz w:val="28"/>
          <w:szCs w:val="28"/>
        </w:rPr>
        <w:t>就要龍王吃醋才會退水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0268F8" w:rsidP="00DB7C70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不是這樣解釋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照我的解讀是在21日酉時就是退水的時間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即時全城的軍民百姓待命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水一退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及時動工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(下台)</w:t>
      </w:r>
    </w:p>
    <w:p w:rsidR="000268F8" w:rsidRPr="00597168" w:rsidRDefault="000268F8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觀音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王成不幸落江而死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我一點血打到浦田出世陳靖姑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王成投胎轉世維劉祀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消了王成之怨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吾命雷部制裁呂洞賓對我不敬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未回繳法旨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0268F8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雷神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繳法旨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呂洞賓變一隻螞蟻躲去</w:t>
      </w:r>
      <w:r w:rsidR="00B43DC9" w:rsidRPr="00597168">
        <w:rPr>
          <w:rFonts w:ascii="標楷體" w:eastAsia="標楷體" w:hAnsi="標楷體" w:hint="eastAsia"/>
          <w:sz w:val="28"/>
          <w:szCs w:val="28"/>
        </w:rPr>
        <w:t>梁密狀元的指甲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0268F8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觀音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罷了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罷了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你先迴轉紫竹林回歸本位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B43DC9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雷神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領法旨</w:t>
      </w:r>
    </w:p>
    <w:p w:rsidR="00B43DC9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(夏得海 阿南上台)</w:t>
      </w:r>
    </w:p>
    <w:p w:rsidR="00B43DC9" w:rsidRPr="00597168" w:rsidRDefault="00B43DC9" w:rsidP="00CA40A3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阿南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時間過了真快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究彼一日內我束手無策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橋墩造好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橋柱立好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所有的軍民百姓同心協力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一條橋在半年內就建起來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請大人看良辰吉日來通橋典禮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B43DC9" w:rsidRPr="00597168" w:rsidRDefault="00B43DC9" w:rsidP="00CA40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我請一些有德長者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長壽的人瑞來參加過橋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代表久久長長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獅陣陣頭弄準備賣鬧熱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  <w:r w:rsidRPr="00597168">
        <w:rPr>
          <w:rFonts w:ascii="標楷體" w:eastAsia="標楷體" w:hAnsi="標楷體" w:hint="eastAsia"/>
          <w:sz w:val="28"/>
          <w:szCs w:val="28"/>
        </w:rPr>
        <w:t>(大人到)</w:t>
      </w:r>
    </w:p>
    <w:p w:rsidR="00B43DC9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蔡端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全城鄉親弄準備賣通橋典禮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B43DC9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夏</w:t>
      </w:r>
      <w:r w:rsidR="00CA40A3">
        <w:rPr>
          <w:rFonts w:ascii="標楷體" w:eastAsia="標楷體" w:hAnsi="標楷體" w:hint="eastAsia"/>
          <w:sz w:val="28"/>
          <w:szCs w:val="28"/>
        </w:rPr>
        <w:t>得海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大人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橋還沒取名</w:t>
      </w:r>
      <w:r w:rsidR="00B854FC">
        <w:rPr>
          <w:rFonts w:ascii="標楷體" w:eastAsia="標楷體" w:hAnsi="標楷體" w:hint="eastAsia"/>
          <w:sz w:val="28"/>
          <w:szCs w:val="28"/>
        </w:rPr>
        <w:t>。</w:t>
      </w:r>
    </w:p>
    <w:p w:rsidR="00B43DC9" w:rsidRPr="00597168" w:rsidRDefault="00B43DC9" w:rsidP="00CA40A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蔡</w:t>
      </w:r>
      <w:r w:rsidR="00CA40A3">
        <w:rPr>
          <w:rFonts w:ascii="標楷體" w:eastAsia="標楷體" w:hAnsi="標楷體" w:hint="eastAsia"/>
          <w:sz w:val="28"/>
          <w:szCs w:val="28"/>
        </w:rPr>
        <w:t>瑞</w:t>
      </w:r>
      <w:r w:rsidR="009316C8">
        <w:rPr>
          <w:rFonts w:ascii="標楷體" w:eastAsia="標楷體" w:hAnsi="標楷體" w:hint="eastAsia"/>
          <w:sz w:val="28"/>
          <w:szCs w:val="28"/>
        </w:rPr>
        <w:t>：</w:t>
      </w:r>
      <w:r w:rsidRPr="00597168">
        <w:rPr>
          <w:rFonts w:ascii="標楷體" w:eastAsia="標楷體" w:hAnsi="標楷體" w:hint="eastAsia"/>
          <w:sz w:val="28"/>
          <w:szCs w:val="28"/>
        </w:rPr>
        <w:t>以洛陽江為名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你們大家取叫洛陽橋</w:t>
      </w:r>
      <w:r w:rsidR="00B854FC">
        <w:rPr>
          <w:rFonts w:ascii="標楷體" w:eastAsia="標楷體" w:hAnsi="標楷體" w:hint="eastAsia"/>
          <w:sz w:val="28"/>
          <w:szCs w:val="28"/>
        </w:rPr>
        <w:t>，</w:t>
      </w:r>
      <w:r w:rsidRPr="00597168">
        <w:rPr>
          <w:rFonts w:ascii="標楷體" w:eastAsia="標楷體" w:hAnsi="標楷體" w:hint="eastAsia"/>
          <w:sz w:val="28"/>
          <w:szCs w:val="28"/>
        </w:rPr>
        <w:t>這樣好不好</w:t>
      </w:r>
      <w:r w:rsidR="00F26DF2" w:rsidRPr="00597168">
        <w:rPr>
          <w:rFonts w:ascii="標楷體" w:eastAsia="標楷體" w:hAnsi="標楷體" w:hint="eastAsia"/>
          <w:sz w:val="28"/>
          <w:szCs w:val="28"/>
        </w:rPr>
        <w:t>啊</w:t>
      </w:r>
      <w:r w:rsidR="00B854FC">
        <w:rPr>
          <w:rFonts w:ascii="標楷體" w:eastAsia="標楷體" w:hAnsi="標楷體"/>
          <w:sz w:val="28"/>
          <w:szCs w:val="28"/>
        </w:rPr>
        <w:t>？</w:t>
      </w:r>
      <w:r w:rsidR="00F26DF2" w:rsidRPr="00597168">
        <w:rPr>
          <w:rFonts w:ascii="標楷體" w:eastAsia="標楷體" w:hAnsi="標楷體" w:hint="eastAsia"/>
          <w:sz w:val="28"/>
          <w:szCs w:val="28"/>
        </w:rPr>
        <w:t>(陣頭過橋)</w:t>
      </w:r>
    </w:p>
    <w:p w:rsidR="00F26DF2" w:rsidRPr="00597168" w:rsidRDefault="00F26DF2" w:rsidP="00660BBA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通橋典禮開始</w:t>
      </w:r>
    </w:p>
    <w:p w:rsidR="00F26DF2" w:rsidRPr="00597168" w:rsidRDefault="00F26DF2" w:rsidP="00660BBA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168">
        <w:rPr>
          <w:rFonts w:ascii="標楷體" w:eastAsia="標楷體" w:hAnsi="標楷體" w:hint="eastAsia"/>
          <w:sz w:val="28"/>
          <w:szCs w:val="28"/>
        </w:rPr>
        <w:t>沖頭(謝幕)</w:t>
      </w:r>
    </w:p>
    <w:sectPr w:rsidR="00F26DF2" w:rsidRPr="00597168" w:rsidSect="005971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F3970"/>
    <w:rsid w:val="000268F8"/>
    <w:rsid w:val="00184060"/>
    <w:rsid w:val="001D1111"/>
    <w:rsid w:val="00272ACB"/>
    <w:rsid w:val="0035473A"/>
    <w:rsid w:val="0038673A"/>
    <w:rsid w:val="003F3970"/>
    <w:rsid w:val="00597168"/>
    <w:rsid w:val="005A5CC3"/>
    <w:rsid w:val="00660BBA"/>
    <w:rsid w:val="00662FB3"/>
    <w:rsid w:val="007B4FBA"/>
    <w:rsid w:val="0081757A"/>
    <w:rsid w:val="0084336C"/>
    <w:rsid w:val="008C6E19"/>
    <w:rsid w:val="009316C8"/>
    <w:rsid w:val="00B43DC9"/>
    <w:rsid w:val="00B854FC"/>
    <w:rsid w:val="00C216A8"/>
    <w:rsid w:val="00C70168"/>
    <w:rsid w:val="00C76BBC"/>
    <w:rsid w:val="00CA40A3"/>
    <w:rsid w:val="00DB7C70"/>
    <w:rsid w:val="00EE4766"/>
    <w:rsid w:val="00F26DF2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Kao</dc:creator>
  <cp:lastModifiedBy>user</cp:lastModifiedBy>
  <cp:revision>9</cp:revision>
  <dcterms:created xsi:type="dcterms:W3CDTF">2015-11-29T16:01:00Z</dcterms:created>
  <dcterms:modified xsi:type="dcterms:W3CDTF">2015-12-01T05:49:00Z</dcterms:modified>
</cp:coreProperties>
</file>