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1C" w:rsidRDefault="008D1B1C" w:rsidP="008D1B1C">
      <w:pPr>
        <w:rPr>
          <w:rFonts w:ascii="Times New Roman" w:eastAsia="標楷體" w:hAnsi="Times New Roman" w:cs="Times New Roman"/>
          <w:b/>
          <w:sz w:val="72"/>
        </w:rPr>
      </w:pPr>
      <w:r>
        <w:rPr>
          <w:rFonts w:ascii="Times New Roman" w:eastAsia="標楷體" w:hAnsi="Times New Roman" w:cs="Times New Roman"/>
          <w:b/>
          <w:sz w:val="72"/>
        </w:rPr>
        <w:t>104</w:t>
      </w:r>
      <w:r>
        <w:rPr>
          <w:rFonts w:ascii="Times New Roman" w:eastAsia="標楷體" w:hAnsi="Times New Roman" w:cs="Times New Roman" w:hint="eastAsia"/>
          <w:b/>
          <w:sz w:val="72"/>
        </w:rPr>
        <w:t>學年度</w:t>
      </w:r>
      <w:r>
        <w:rPr>
          <w:rFonts w:ascii="Times New Roman" w:eastAsia="標楷體" w:hAnsi="Times New Roman" w:cs="Times New Roman"/>
          <w:b/>
          <w:sz w:val="7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72"/>
        </w:rPr>
        <w:t>學生創意戲劇比賽</w:t>
      </w: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 xml:space="preserve">報名學校：台中家商 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</w:rPr>
        <w:t>幼科二年</w:t>
      </w:r>
      <w:proofErr w:type="gramEnd"/>
      <w:r>
        <w:rPr>
          <w:rFonts w:ascii="微軟正黑體" w:eastAsia="微軟正黑體" w:hAnsi="微軟正黑體" w:cs="Times New Roman" w:hint="eastAsia"/>
          <w:b/>
          <w:sz w:val="32"/>
        </w:rPr>
        <w:t>2班</w:t>
      </w: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劇名：『</w:t>
      </w:r>
      <w:r>
        <w:rPr>
          <w:rFonts w:ascii="微軟正黑體" w:eastAsia="微軟正黑體" w:hAnsi="微軟正黑體" w:cs="Times New Roman" w:hint="eastAsia"/>
          <w:b/>
          <w:sz w:val="32"/>
          <w:shd w:val="pct15" w:color="auto" w:fill="FFFFFF"/>
        </w:rPr>
        <w:t>阿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  <w:shd w:val="pct15" w:color="auto" w:fill="FFFFFF"/>
        </w:rPr>
        <w:t>嬤</w:t>
      </w:r>
      <w:proofErr w:type="gramEnd"/>
      <w:r>
        <w:rPr>
          <w:rFonts w:ascii="微軟正黑體" w:eastAsia="微軟正黑體" w:hAnsi="微軟正黑體" w:cs="Times New Roman" w:hint="eastAsia"/>
          <w:b/>
          <w:sz w:val="32"/>
          <w:shd w:val="pct15" w:color="auto" w:fill="FFFFFF"/>
        </w:rPr>
        <w:t>的桂花寶盒</w:t>
      </w:r>
      <w:r>
        <w:rPr>
          <w:rFonts w:ascii="微軟正黑體" w:eastAsia="微軟正黑體" w:hAnsi="微軟正黑體" w:cs="Times New Roman" w:hint="eastAsia"/>
          <w:b/>
          <w:sz w:val="32"/>
        </w:rPr>
        <w:t>』</w:t>
      </w: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比賽場次：</w:t>
      </w: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現代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</w:rPr>
        <w:t>偶戲類</w:t>
      </w:r>
      <w:proofErr w:type="gramEnd"/>
      <w:r>
        <w:rPr>
          <w:rFonts w:ascii="微軟正黑體" w:eastAsia="微軟正黑體" w:hAnsi="微軟正黑體" w:cs="Times New Roman" w:hint="eastAsia"/>
          <w:b/>
          <w:sz w:val="32"/>
        </w:rPr>
        <w:t xml:space="preserve"> 綜合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</w:rPr>
        <w:t>偶戲組</w:t>
      </w:r>
      <w:proofErr w:type="gramEnd"/>
      <w:r>
        <w:rPr>
          <w:rFonts w:ascii="微軟正黑體" w:eastAsia="微軟正黑體" w:hAnsi="微軟正黑體" w:cs="Times New Roman" w:hint="eastAsia"/>
          <w:b/>
          <w:sz w:val="32"/>
        </w:rPr>
        <w:t xml:space="preserve"> 高中組 第6-10組（第十八場）</w:t>
      </w: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比賽時間：</w:t>
      </w:r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105年4月23日（六）上午08：30至11：20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</w:rPr>
        <w:t>（</w:t>
      </w:r>
      <w:proofErr w:type="gramEnd"/>
      <w:r>
        <w:rPr>
          <w:rFonts w:ascii="微軟正黑體" w:eastAsia="微軟正黑體" w:hAnsi="微軟正黑體" w:cs="Times New Roman" w:hint="eastAsia"/>
          <w:b/>
          <w:sz w:val="32"/>
          <w:shd w:val="pct15" w:color="auto" w:fill="FFFFFF"/>
        </w:rPr>
        <w:t>10：10-10：30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</w:rPr>
        <w:t>）</w:t>
      </w:r>
      <w:proofErr w:type="gramEnd"/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(骨架放置區時間08：10-08：20 舞台區佈置時間09：15-09：45</w:t>
      </w:r>
      <w:proofErr w:type="gramStart"/>
      <w:r>
        <w:rPr>
          <w:rFonts w:ascii="微軟正黑體" w:eastAsia="微軟正黑體" w:hAnsi="微軟正黑體" w:cs="Times New Roman" w:hint="eastAsia"/>
          <w:b/>
          <w:sz w:val="32"/>
        </w:rPr>
        <w:t>）</w:t>
      </w:r>
      <w:proofErr w:type="gramEnd"/>
    </w:p>
    <w:p w:rsidR="008D1B1C" w:rsidRDefault="008D1B1C" w:rsidP="008D1B1C">
      <w:pPr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32"/>
        </w:rPr>
        <w:t>報到時間：早上</w:t>
      </w:r>
      <w:r>
        <w:rPr>
          <w:rFonts w:ascii="微軟正黑體" w:eastAsia="微軟正黑體" w:hAnsi="微軟正黑體" w:cs="Times New Roman" w:hint="eastAsia"/>
          <w:b/>
          <w:sz w:val="32"/>
          <w:shd w:val="pct15" w:color="auto" w:fill="FFFFFF"/>
        </w:rPr>
        <w:t>07：50</w:t>
      </w:r>
      <w:r>
        <w:rPr>
          <w:rFonts w:ascii="微軟正黑體" w:eastAsia="微軟正黑體" w:hAnsi="微軟正黑體" w:cs="Times New Roman" w:hint="eastAsia"/>
          <w:b/>
          <w:sz w:val="32"/>
        </w:rPr>
        <w:t>前完成報到手續</w:t>
      </w:r>
    </w:p>
    <w:p w:rsidR="008D1B1C" w:rsidRDefault="008D1B1C" w:rsidP="008D1B1C">
      <w:pPr>
        <w:rPr>
          <w:rFonts w:ascii="Times New Roman" w:eastAsia="標楷體" w:hAnsi="Times New Roman" w:cs="Times New Roman"/>
        </w:rPr>
      </w:pPr>
    </w:p>
    <w:p w:rsidR="008D1B1C" w:rsidRDefault="008D1B1C" w:rsidP="008D1B1C">
      <w:pPr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參賽同學：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935"/>
        <w:gridCol w:w="1327"/>
        <w:gridCol w:w="1998"/>
        <w:gridCol w:w="1401"/>
        <w:gridCol w:w="1917"/>
      </w:tblGrid>
      <w:tr w:rsidR="008D1B1C" w:rsidTr="008D1B1C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姓名</w:t>
            </w:r>
          </w:p>
        </w:tc>
      </w:tr>
      <w:tr w:rsidR="008D1B1C" w:rsidTr="008D1B1C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古芸瑄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洪慧婷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陳彥伶</w:t>
            </w:r>
          </w:p>
        </w:tc>
      </w:tr>
      <w:tr w:rsidR="008D1B1C" w:rsidTr="008D1B1C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江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珮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慈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范文慈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陳珞舷</w:t>
            </w:r>
          </w:p>
        </w:tc>
      </w:tr>
      <w:tr w:rsidR="008D1B1C" w:rsidTr="008D1B1C">
        <w:trPr>
          <w:trHeight w:val="12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吳承容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徐巧瑜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游云茱</w:t>
            </w:r>
            <w:proofErr w:type="gramEnd"/>
          </w:p>
        </w:tc>
      </w:tr>
      <w:tr w:rsidR="008D1B1C" w:rsidTr="008D1B1C">
        <w:trPr>
          <w:trHeight w:val="24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吳昀柔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張沛恩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葉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于甄</w:t>
            </w:r>
            <w:proofErr w:type="gramEnd"/>
          </w:p>
        </w:tc>
      </w:tr>
      <w:tr w:rsidR="008D1B1C" w:rsidTr="008D1B1C">
        <w:trPr>
          <w:trHeight w:val="10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宋宇晴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張宜姍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謝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旻霏</w:t>
            </w:r>
            <w:proofErr w:type="gramEnd"/>
          </w:p>
        </w:tc>
      </w:tr>
      <w:tr w:rsidR="008D1B1C" w:rsidTr="008D1B1C">
        <w:trPr>
          <w:trHeight w:val="24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林亭妤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張淳涵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羅彥涵</w:t>
            </w:r>
          </w:p>
        </w:tc>
      </w:tr>
      <w:tr w:rsidR="008D1B1C" w:rsidTr="008D1B1C">
        <w:trPr>
          <w:trHeight w:val="19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侯素珍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陳可婕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蘇敏華</w:t>
            </w:r>
          </w:p>
        </w:tc>
      </w:tr>
      <w:tr w:rsidR="008D1B1C" w:rsidTr="008D1B1C">
        <w:trPr>
          <w:trHeight w:val="15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柯涵芝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陳汶琳</w:t>
            </w:r>
            <w:proofErr w:type="gramEnd"/>
          </w:p>
        </w:tc>
        <w:tc>
          <w:tcPr>
            <w:tcW w:w="1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D1B1C" w:rsidTr="008D1B1C">
        <w:trPr>
          <w:trHeight w:val="16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洪慈敏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陳怡佑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8D1B1C" w:rsidRDefault="008D1B1C" w:rsidP="008D1B1C">
      <w:pPr>
        <w:rPr>
          <w:rFonts w:ascii="Times New Roman" w:eastAsia="標楷體" w:hAnsi="Times New Roman" w:cs="Times New Roman"/>
          <w:sz w:val="26"/>
          <w:szCs w:val="26"/>
        </w:rPr>
      </w:pPr>
    </w:p>
    <w:p w:rsidR="008D1B1C" w:rsidRDefault="008D1B1C" w:rsidP="008D1B1C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灰色部分為候補人員</w:t>
      </w:r>
      <w:r>
        <w:rPr>
          <w:rFonts w:ascii="Times New Roman" w:eastAsia="標楷體" w:hAnsi="Times New Roman" w:cs="Times New Roman"/>
          <w:sz w:val="26"/>
          <w:szCs w:val="26"/>
        </w:rPr>
        <w:sym w:font="Wingdings" w:char="F04A"/>
      </w:r>
    </w:p>
    <w:p w:rsidR="008D1B1C" w:rsidRDefault="008D1B1C" w:rsidP="008D1B1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br w:type="page"/>
      </w:r>
    </w:p>
    <w:p w:rsidR="008D1B1C" w:rsidRDefault="008D1B1C" w:rsidP="008D1B1C">
      <w:pPr>
        <w:widowControl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lastRenderedPageBreak/>
        <w:t>認識『阿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6"/>
        </w:rPr>
        <w:t>嬤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6"/>
        </w:rPr>
        <w:t>的桂花寶盒』中的角色</w:t>
      </w:r>
      <w:r>
        <w:rPr>
          <w:rFonts w:ascii="Times New Roman" w:eastAsia="標楷體" w:hAnsi="Times New Roman" w:cs="Times New Roman"/>
          <w:b/>
          <w:sz w:val="28"/>
          <w:szCs w:val="26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6"/>
        <w:gridCol w:w="2684"/>
        <w:gridCol w:w="5352"/>
      </w:tblGrid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角色人物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年紀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個性</w:t>
            </w:r>
          </w:p>
        </w:tc>
      </w:tr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小東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國小三、四年級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不愛分享、膽小、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6"/>
              </w:rPr>
              <w:t>屁孩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6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6"/>
              </w:rPr>
              <w:t>喜歡亂哭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6"/>
              </w:rPr>
              <w:t>、善良</w:t>
            </w:r>
          </w:p>
        </w:tc>
      </w:tr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爸爸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40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出頭歲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台灣國語、和藹、怕老婆、念舊</w:t>
            </w:r>
          </w:p>
        </w:tc>
      </w:tr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小香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國小二年級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就是個小孩</w:t>
            </w:r>
          </w:p>
        </w:tc>
      </w:tr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仙子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不明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6"/>
              </w:rPr>
              <w:t>傲驕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6"/>
              </w:rPr>
              <w:t>、小氣、愛吵架、自戀</w:t>
            </w:r>
          </w:p>
        </w:tc>
      </w:tr>
      <w:tr w:rsidR="008D1B1C" w:rsidTr="008D1B1C">
        <w:trPr>
          <w:trHeight w:val="15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少婦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出頭歲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台灣國語、好人一枚、有點幽默、慈祥</w:t>
            </w:r>
          </w:p>
        </w:tc>
      </w:tr>
      <w:tr w:rsidR="008D1B1C" w:rsidTr="008D1B1C">
        <w:trPr>
          <w:trHeight w:val="21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小男孩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歲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喜歡分享、一開始會有點怕生</w:t>
            </w:r>
          </w:p>
        </w:tc>
      </w:tr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蝴蝶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不明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不喜歡惹事、會報恩、有氣無力</w:t>
            </w:r>
          </w:p>
        </w:tc>
      </w:tr>
      <w:tr w:rsidR="008D1B1C" w:rsidTr="008D1B1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鄰居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40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歲以上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大嬸一只</w:t>
            </w:r>
          </w:p>
        </w:tc>
      </w:tr>
    </w:tbl>
    <w:p w:rsidR="008D1B1C" w:rsidRDefault="008D1B1C" w:rsidP="008D1B1C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:rsidR="008D1B1C" w:rsidRDefault="008D1B1C" w:rsidP="008D1B1C">
      <w:pPr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『阿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6"/>
        </w:rPr>
        <w:t>嬤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6"/>
        </w:rPr>
        <w:t>的桂花寶盒』故事大綱：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1614"/>
      </w:tblGrid>
      <w:tr w:rsidR="008D1B1C" w:rsidTr="008D1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情節流程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故事大綱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出現角色</w:t>
            </w:r>
          </w:p>
        </w:tc>
      </w:tr>
      <w:tr w:rsidR="008D1B1C" w:rsidTr="008D1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《第一幕》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阿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小東一家回到了阿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家。小東和妹妹小香不經意的在阿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房間發現一只桂花寶盒。因無法抗拒好奇心，所以他們趁爸爸外出，偷偷的打開了寶盒。糟糕的是，他們竟然用丟了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ㄤ阿標</w:t>
            </w:r>
            <w:proofErr w:type="gramEnd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!!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這時，他們突然想起了爸爸說過的『桂花仙子』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爸爸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小香</w:t>
            </w:r>
          </w:p>
        </w:tc>
      </w:tr>
      <w:tr w:rsidR="008D1B1C" w:rsidTr="008D1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《第二幕》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森林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咒語停後，小東來到了一座陰森的森林，遇到了不肯幫忙的小氣桂花仙子、挨餓垂死的蝴蝶。經小東的懇求後，仙子才不甘願的給了一滴魔力花蜜。一番糾結後，小東決定先救蝴蝶。蝴蝶醒後，竟無意間照亮了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那間有著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泥牆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紅窗的老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房子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桂花仙子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蝴蝶</w:t>
            </w:r>
          </w:p>
        </w:tc>
      </w:tr>
      <w:tr w:rsidR="008D1B1C" w:rsidTr="008D1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《第三幕》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回到過去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小東和仙子因為肚子餓，來到了一間老房子，遇見了少婦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阿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年輕時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而品嘗到美味的桂花糕。在這之中，仙子和小東不但學到了『分享的快樂』，也遇見了小男孩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爸爸小時候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，而找回了遺失的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ㄤ阿標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桂花仙子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少婦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小男孩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鄰居</w:t>
            </w:r>
          </w:p>
        </w:tc>
      </w:tr>
      <w:tr w:rsidR="008D1B1C" w:rsidTr="008D1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《第四幕》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爸爸叫醒了睡夢中的小東，而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小東醒後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，發現了緊握手中的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ㄤ阿標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，並在寶盒中找到了阿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嬤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年輕時的照片和夢中送給小男孩的遊戲王卡。這次小東會和妹妹一起分享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ㄤ阿標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了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小東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爸爸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小香</w:t>
            </w:r>
          </w:p>
        </w:tc>
      </w:tr>
      <w:tr w:rsidR="008D1B1C" w:rsidTr="008D1B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《第五幕》</w:t>
            </w:r>
          </w:p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唱歌結尾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~~~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大家</w:t>
            </w:r>
          </w:p>
        </w:tc>
      </w:tr>
    </w:tbl>
    <w:p w:rsidR="008D1B1C" w:rsidRDefault="008D1B1C" w:rsidP="008D1B1C">
      <w:pPr>
        <w:rPr>
          <w:rFonts w:ascii="Times New Roman" w:eastAsia="標楷體" w:hAnsi="Times New Roman" w:cs="Times New Roman"/>
          <w:sz w:val="26"/>
          <w:szCs w:val="26"/>
        </w:rPr>
      </w:pPr>
    </w:p>
    <w:p w:rsidR="008D1B1C" w:rsidRDefault="008D1B1C" w:rsidP="008D1B1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2"/>
        <w:gridCol w:w="1470"/>
      </w:tblGrid>
      <w:tr w:rsidR="008D1B1C" w:rsidTr="008D1B1C">
        <w:trPr>
          <w:trHeight w:val="14707"/>
        </w:trPr>
        <w:tc>
          <w:tcPr>
            <w:tcW w:w="8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lastRenderedPageBreak/>
              <w:t>《第一幕》阿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t>家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（真人）（用渲染布蓋住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梵谷夜景大布幕）“推泥牆紅窗景+枯樹”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 xml:space="preserve">暗幕時音樂響起，幕後傳來小東、小香嬉鬧聲 </w:t>
            </w: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哇！阿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家到了！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小香走快一點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哥哥~等等我嘛！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亮燈：燈打較亮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（小東一家進場）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爸爸說：</w:t>
            </w:r>
            <w:r>
              <w:rPr>
                <w:rFonts w:ascii="標楷體" w:eastAsia="標楷體" w:hAnsi="標楷體" w:hint="eastAsia"/>
                <w:szCs w:val="24"/>
              </w:rPr>
              <w:t>『阿~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（伸懶腰）</w:t>
            </w:r>
            <w:r>
              <w:rPr>
                <w:rFonts w:ascii="標楷體" w:eastAsia="標楷體" w:hAnsi="標楷體" w:hint="eastAsia"/>
                <w:szCs w:val="24"/>
              </w:rPr>
              <w:t>好久沒回老家啦~這裡都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沒有變呢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（走至枯木旁）</w:t>
            </w:r>
            <w:r>
              <w:rPr>
                <w:rFonts w:ascii="標楷體" w:eastAsia="標楷體" w:hAnsi="標楷體" w:hint="eastAsia"/>
                <w:szCs w:val="24"/>
              </w:rPr>
              <w:t>唉呀！真的太久沒有回來了！這兩盆桂花樹都枯萎了~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（爸爸摸一摸樹枝）</w:t>
            </w:r>
            <w:r>
              <w:rPr>
                <w:rFonts w:ascii="標楷體" w:eastAsia="標楷體" w:hAnsi="標楷體" w:hint="eastAsia"/>
                <w:szCs w:val="24"/>
              </w:rPr>
              <w:t>想當年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（看上方，在看盆栽）</w:t>
            </w:r>
            <w:r>
              <w:rPr>
                <w:rFonts w:ascii="標楷體" w:eastAsia="標楷體" w:hAnsi="標楷體" w:hint="eastAsia"/>
                <w:szCs w:val="24"/>
              </w:rPr>
              <w:t>它們可是很茂密呢…你們去別的地方玩吧！不要跑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太遠喔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！爸爸先打掃一下~』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（說完拿起雞毛毯子到處打掃→真打在物體上）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（小東、小香跑到幕後，可由窗戶看見他們在幹嘛，等定位光線聚焦在三人身上）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szCs w:val="24"/>
              </w:rPr>
              <w:t>『恩~這裡該不會是阿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的房間吧？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（咳嗽聲）</w:t>
            </w:r>
            <w:r>
              <w:rPr>
                <w:rFonts w:ascii="標楷體" w:eastAsia="標楷體" w:hAnsi="標楷體" w:hint="eastAsia"/>
                <w:szCs w:val="24"/>
              </w:rPr>
              <w:t>額~這裡好多灰塵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！髒死了！』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（咳嗽+嫌棄）（小東用手搧一搧鼻子）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~這就是阿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的房間喔！！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好舊喔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~怎麼會沒有電視阿？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（兩人四處打量）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哈哈~幸好聰明的我有帶我的遊戲王卡~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（邊拿出來搧風，邊左看右看）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（指前方）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那裡有個盒子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（拿起，演很重的樣子）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喔！怎麼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那麼重喔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！裡面裝什麼啊？』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（小香、小東出場）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『爸爸~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（爸爸看他）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這裡有個盒子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（指盒子）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可以打開來看看嗎？』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爸爸說：</w:t>
            </w:r>
            <w:r>
              <w:rPr>
                <w:rFonts w:ascii="標楷體" w:eastAsia="標楷體" w:hAnsi="標楷體" w:hint="eastAsia"/>
                <w:szCs w:val="24"/>
              </w:rPr>
              <w:t>『盒子？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（拿過來）</w:t>
            </w:r>
            <w:r>
              <w:rPr>
                <w:rFonts w:ascii="標楷體" w:eastAsia="標楷體" w:hAnsi="標楷體" w:hint="eastAsia"/>
                <w:szCs w:val="24"/>
              </w:rPr>
              <w:t>喔~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這個喔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這個不行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ㄋㄟ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這個盒子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很重要（台）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，這是你們阿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用來保存她寶貴東西的盒子！你們阿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老的時候，很多事情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都忘記了…（台）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咳~這個盒子阿~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有（台）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最喜歡的桂花圖案，她有時會將桂花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放進盒裡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，所以總有淡淡的桂花香味呢~』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（小東、小香湊近聞）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小東、小香異口同聲說：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『哪有阿！』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爸爸說：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（爸爸聞）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哎呀！可能是因為放太久了~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（爸爸走位，做陷入回憶狀）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以前爸爸小的時候，只要我調皮或家裡有困難的時候，你們的阿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，總會說“我們去找桂花仙子吧！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她真的很厲害~（台）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可以解決任何的問題！”』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『哇！好酷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！真的嗎？』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『哈哈哈你真好騙？哼！我才不相信呢！當我是小孩子呀！』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爸爸說：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『你確實是小孩子啊！哈哈…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（摸小東的頭）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啊！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都中午了！（台）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我去幫你們買午餐嘿！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不然，被你們老母知道（台）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我又要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被罵啦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（把盒子還給小香）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把它放回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原處吧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！不能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亂碰喔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（爸爸退場）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（往窗外探頭）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哥哥！爸爸走了！快來看看裡面有什麼好玩的東西！！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（輕聲）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（演很重的樣子）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怎麼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那麼重啊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？裡面到底裝了什麼啊？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（拿起搖一搖、再小心的打開）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哇！！！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（音樂突然停止）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這裡面有好多東西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！！！有珠寶、梳子還有日記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（音樂繼續）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咦？這是什麼阿？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（拿起一個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，打量）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這圓圓的卡片好特別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~上面的超人是奧特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曼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嗎？』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（盤腿開始獨自玩）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lastRenderedPageBreak/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哥哥~哥哥~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（拉拉小東衣角）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我也想要玩！』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小東小氣得說：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『吼！這是我找到的！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（轉另一邊繼續盤腿玩）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我才不要和你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一起玩哩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（頭轉過來，扮鬼臉，再轉過去）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小香懇求地說：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『我玩一下就好了啦~拜託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拜託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（拉拉小東衣角）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『不.要.勒~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（屁孩樣）（頭轉過來，說完，再轉過去）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（繼續玩）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『哥哥！拜託嘛~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（拉拉小東衣角）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小東不耐煩地說：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不要拉啦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！你很煩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（噘嘴）（抽蓄）（哭）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你不給我玩，那我也不要給你玩了啦！！！』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（將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搶走，並往幕後丟）（小香生氣手放胸前）（小東往上看）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小東生氣的說：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『吼！！你看！！都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是你啦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！不見了啦！』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『還不是因為你不給我玩！就是一張圓圓的卡片有那麼重要嗎？再買就有啦！』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『可是…那是阿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重要的桂花寶盒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~而且爸爸明明就說不能碰…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齁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！怎麼辦啦？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（聲音漸弱）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『啊！爸爸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不是說有什麼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桂花仙子的嗎？她可以解決任何問題啊！』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（看向小東）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小東心想：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（做突然想到樣）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哼！我才不相信哩！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（再轉另一邊，心理</w:t>
            </w:r>
            <w:proofErr w:type="spell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os</w:t>
            </w:r>
            <w:proofErr w:type="spell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有桂花仙子啊！但是桂花仙子真的會出現嗎？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（聲音提高，有懷疑但是又只好相信的心態）（閉上眼睛緊張的祈禱）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桂花仙子！桂花仙子！聽說妳很厲害！現在只能求你了！拜託你出現吧！拜託幫幫我…』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（漸漸暗幕）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（撤中景、枯樹、板凳）（《桂花仙子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笑咪咪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，桂花仙子送花蜜，蝴蝶飛來又飛去，吃了花蜜甜蜜蜜*n》漸強）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遊戲王卡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紅窗景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枯樹</w:t>
            </w:r>
          </w:p>
          <w:p w:rsidR="008D1B1C" w:rsidRDefault="008D1B1C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雞毛毯子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盒子</w:t>
            </w:r>
          </w:p>
          <w:p w:rsidR="008D1B1C" w:rsidRDefault="008D1B1C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板凳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珠寶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梳子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日記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ㄤ阿標</w:t>
            </w:r>
            <w:proofErr w:type="gramEnd"/>
          </w:p>
        </w:tc>
      </w:tr>
      <w:tr w:rsidR="008D1B1C" w:rsidTr="008D1B1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1C" w:rsidRDefault="008D1B1C">
            <w:pPr>
              <w:widowControl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梵谷夜景</w:t>
            </w:r>
          </w:p>
        </w:tc>
      </w:tr>
      <w:tr w:rsidR="008D1B1C" w:rsidTr="008D1B1C">
        <w:trPr>
          <w:trHeight w:val="405"/>
        </w:trPr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lastRenderedPageBreak/>
              <w:t>《第二幕》森林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（亮幕）（前景小山丘【鋪綠布】+中景灌木叢+桂花樹）（陰森氛圍）（小東進場）（風聲+陣陣貓頭鷹的刺耳叫聲+陰森的音樂）（偶）（煙霧機）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『桂花仙子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笑咪咪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，桂花仙子送花蜜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（自己在那裡轉圈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~這裡是哪裡呀？怎麼只有我？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小香呢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？怎麼沒有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起來？小香~小香~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（東看西看）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好可怕~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（發抖）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好冷喔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（小東抱著身體發抖，繼續走著）。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（漸漸暗幕）（哭聲和尖叫聲漸強）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『那是什麼聲音？好可怕喔！怎麼那麼黑？嗚~我什麼都看不到…』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（桂花仙子進場）（漸漸亮幕，但光線只聚焦在小東身上）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桂花仙子說：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『你是誰？』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小東害怕地說：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（嚇到）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恩…怎麼有人跟我說話？我該不會遇到鬼了吧？恩~好可怕…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（搖頭）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！一定是我聽錯了！！一定是！一定是這樣！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（漸小聲）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桂花仙子說：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『你是誰？』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『啊！！！我真的遇到鬼了啦！！！！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（中文）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我跟你無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冤無仇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，不要來殺我啊！！！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（台語）（小東抱住頭蹲下）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阿密陀佛*n…』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lastRenderedPageBreak/>
              <w:t>（光線先只聚焦在仙子臉上，再漸漸亮幕）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（小東用手遮住眼睛偷看）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！！！！真的是</w:t>
            </w: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遇到鬼（台）！！！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（將頭埋在腳裡）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仙子很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兇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的說：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『什麼</w:t>
            </w: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遇到鬼（台）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我才遇到膽小鬼哩！！！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（從很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兇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，突然轉變為陰柔）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我是貌美如花的桂花仙子！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（由陰柔轉為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兇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你是誰？！！你來這裡幹嘛？』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『啊！！真的有桂花仙子！原來爸爸沒有騙我！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（低聲說）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我…我是小東，我…我…我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（顫抖）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是來請你幫我找回…找回…我阿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桂花寶盒裡那個圓圓扁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扁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的紙卡…上面還有超人…』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『圓圓扁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扁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的紙卡？超人？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（思考樣）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喔~大概是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ㄤ阿標吧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！你把它用丟了？』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（高傲+刻薄+責備語氣）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（想幾秒）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不是我啦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…是我妹妹小香把它用丟的！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（推卸責任）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『喔~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（高傲）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怎麼用丟的？』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阿就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…就…小香一直跟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我搶啊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！而且她還把它丟到屋頂上，然後就找不到了…但是…我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真的真的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很喜歡那個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…所以…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音效:吞口水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所以…拜託妳幫幫忙啦！』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尖叫著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（換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兇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的那一面）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哼！！走開啦！！！要我幫忙？！才不要呢！都沒有人跟我做朋友！！既然別人都不理我，那我也不要理別人！走開！！！我是不會幫你的！！！！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（一大堆尖叫聲混雜哭聲）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（小東垂頭喪氣+嘆氣）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（暗幕）（光聚焦在蝴蝶身上）（蝴蝶摸著肚子，上下亂飄進場，在漸漸亮幕）（小東坐在桂花仙子不遠處憂愁）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一隻藍色蝴蝶說：</w:t>
            </w:r>
            <w:r>
              <w:rPr>
                <w:rFonts w:ascii="標楷體" w:eastAsia="標楷體" w:hAnsi="標楷體" w:hint="eastAsia"/>
                <w:szCs w:val="24"/>
              </w:rPr>
              <w:t>『有人可以分我一滴花蜜嗎？一滴就好了~我真的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好餓好餓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~』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刻薄的桂花仙子說：</w:t>
            </w:r>
            <w:r>
              <w:rPr>
                <w:rFonts w:ascii="標楷體" w:eastAsia="標楷體" w:hAnsi="標楷體" w:hint="eastAsia"/>
                <w:szCs w:val="24"/>
              </w:rPr>
              <w:t>『走開！！！！不准過來！！！都沒有人跟我做朋友！！既然別人都不理我，那我也不要理別人，我是不會分你任何一滴花蜜的！！走開！！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（一大堆尖叫聲混雜哭聲）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蝴蝶說：</w:t>
            </w:r>
            <w:r>
              <w:rPr>
                <w:rFonts w:ascii="標楷體" w:eastAsia="標楷體" w:hAnsi="標楷體" w:hint="eastAsia"/>
                <w:szCs w:val="24"/>
              </w:rPr>
              <w:t>『拜託！拜託！我真的已經好幾天沒有吃飯了！！拜託』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『想.都.別.想.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（用手撥頭髮、看指甲）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『吼！你就給他一滴是會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怎樣喔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？小氣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！』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（站起）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『關你什麼事啊？』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『我看到就是我的事！！怎.樣.』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蝴蝶說：</w:t>
            </w:r>
            <w:r>
              <w:rPr>
                <w:rFonts w:ascii="標楷體" w:eastAsia="標楷體" w:hAnsi="標楷體" w:hint="eastAsia"/>
                <w:szCs w:val="24"/>
              </w:rPr>
              <w:t>『拜託~我真的好餓~其他地方的花朵都有農藥，就只有這裡沒有農藥，我好不容易才飛來的~拜託~給我一滴就好了！』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『不要~我就是不要~怎樣！！』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小東看了這個情況，大聲的說：</w:t>
            </w:r>
            <w:r>
              <w:rPr>
                <w:rFonts w:ascii="標楷體" w:eastAsia="標楷體" w:hAnsi="標楷體" w:hint="eastAsia"/>
                <w:szCs w:val="24"/>
              </w:rPr>
              <w:t>『什麼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桂花仙子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笑咪咪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，桂花仙子送花蜜？！！根本就是桂花仙子沒屁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屁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，桂花仙子超小氣！！』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桂花仙子說：</w:t>
            </w:r>
            <w:r>
              <w:rPr>
                <w:rFonts w:ascii="標楷體" w:eastAsia="標楷體" w:hAnsi="標楷體" w:hint="eastAsia"/>
                <w:szCs w:val="24"/>
              </w:rPr>
              <w:t>『你說什麼？一點都不符合我高貴的氣質，你才沒屁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哩！我小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氣？！！你說我小氣？！！你才小氣！！你不正是和妹妹搶玩具，它才會不見的嗎？』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蝴蝶說：</w:t>
            </w:r>
            <w:r>
              <w:rPr>
                <w:rFonts w:ascii="標楷體" w:eastAsia="標楷體" w:hAnsi="標楷體" w:hint="eastAsia"/>
                <w:szCs w:val="24"/>
              </w:rPr>
              <w:t>『好了.好了~不要吵了！！我走就是了！！不要因為我吵架…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（飄浮不定狀）</w:t>
            </w:r>
            <w:r>
              <w:rPr>
                <w:rFonts w:ascii="標楷體" w:eastAsia="標楷體" w:hAnsi="標楷體" w:hint="eastAsia"/>
                <w:szCs w:val="24"/>
              </w:rPr>
              <w:t>啊！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（蝴蝶墜落昏倒）（小東前來扶住蝴蝶的頭）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『你看啦！蝴蝶都餓到昏倒了！你有那麼多新鮮的花蜜，還不肯分出去幫助人…哼！！爸爸要我來找什麼桂花仙子，原來你也是小氣鬼嘛！！現在我不但拿不回阿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寶貴的東西，蝴蝶也快死掉了，而且還回不了家了啦！！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（大哭）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（一段時間）（仙子開始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住耳朵，搖頭）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『不要再哭了！！我的頭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好痛啊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！我的花都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要謝啦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！！（幾片花瓣掉落）</w:t>
            </w:r>
            <w:r>
              <w:rPr>
                <w:rFonts w:ascii="標楷體" w:eastAsia="標楷體" w:hAnsi="標楷體" w:hint="eastAsia"/>
                <w:szCs w:val="24"/>
              </w:rPr>
              <w:t>好！！你說你要什麼我都給你！！拜託你不要再哭了！！』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（小東擤了擤鼻涕）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『我想找到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，我想回家…還有…請你救救蝴蝶…』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『好！我是可以幫你！但是只有一滴魔力花蜜，你~只有一次機會！』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（糾結狀）</w:t>
            </w:r>
            <w:r>
              <w:rPr>
                <w:rFonts w:ascii="標楷體" w:eastAsia="標楷體" w:hAnsi="標楷體" w:hint="eastAsia"/>
                <w:szCs w:val="24"/>
              </w:rPr>
              <w:t>我想要找回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(思考樣)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…還是回家好了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（看向蝴蝶）</w:t>
            </w:r>
            <w:r>
              <w:rPr>
                <w:rFonts w:ascii="標楷體" w:eastAsia="標楷體" w:hAnsi="標楷體" w:hint="eastAsia"/>
                <w:szCs w:val="24"/>
              </w:rPr>
              <w:t>可是…那蝴蝶怎麼辦？不！不行！蝴蝶都快要死掉了！還是先救蝴蝶吧~沒關係』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音效:叮咚叮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（蝴蝶甦醒“虛弱垂死樣→綻放光芒”，打開觸角上的LED燈“用線路”→剛好照到小紅房子）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蝴蝶說：</w:t>
            </w:r>
            <w:r>
              <w:rPr>
                <w:rFonts w:ascii="標楷體" w:eastAsia="標楷體" w:hAnsi="標楷體" w:hint="eastAsia"/>
                <w:szCs w:val="24"/>
              </w:rPr>
              <w:t>『謝謝你們救了我！』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『咦?那裡怎麼有間房子?』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『應該就是那裡…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（指前方）</w:t>
            </w:r>
            <w:r>
              <w:rPr>
                <w:rFonts w:ascii="標楷體" w:eastAsia="標楷體" w:hAnsi="標楷體" w:hint="eastAsia"/>
                <w:szCs w:val="24"/>
              </w:rPr>
              <w:t>你只要沿著那條小徑走就可以了…有蝴蝶幫你就好了吧！不關我的事了！再見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（轉身走）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（小東、蝴蝶往前走幾步）</w:t>
            </w:r>
            <w:r>
              <w:rPr>
                <w:rFonts w:ascii="標楷體" w:eastAsia="標楷體" w:hAnsi="標楷體" w:hint="eastAsia"/>
                <w:szCs w:val="24"/>
              </w:rPr>
              <w:t>好可怕！又好冷！不行！我會害怕！你不陪我，我就…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（大哭）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（仙子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住耳朵）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szCs w:val="24"/>
              </w:rPr>
              <w:t>『好好好…我陪你去就行了吧？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（小東點頭）</w:t>
            </w:r>
            <w:r>
              <w:rPr>
                <w:rFonts w:ascii="標楷體" w:eastAsia="標楷體" w:hAnsi="標楷體" w:hint="eastAsia"/>
                <w:szCs w:val="24"/>
              </w:rPr>
              <w:t>你不要再哭了！』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（漸漸暗幕）（將小紅房子移到左上角，並亮幕2-3秒）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~說不定我們要去的就是那裡啦~』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（指前方）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szCs w:val="24"/>
              </w:rPr>
              <w:t>『那裡嗎？紅屋泥牆…看起來…好像我阿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（暗幕）（灌木叢、桂花樹撤掉）（移入泥牆紅窗+窗簾）（茂木+燈籠裝飾）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藏小道具：鍋子 桂花糕 卡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（蝴蝶退場）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小東（偶）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仙子（偶）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蝴蝶（偶）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花瓣（多）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茂木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燈籠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小山丘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綠布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灌木叢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桂花樹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小紅房子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窗簾</w:t>
            </w:r>
          </w:p>
        </w:tc>
      </w:tr>
      <w:tr w:rsidR="008D1B1C" w:rsidTr="008D1B1C">
        <w:trPr>
          <w:trHeight w:val="210"/>
        </w:trPr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lastRenderedPageBreak/>
              <w:t>《第三幕》回到過去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（《桂花仙子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笑咪咪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，桂花仙子送花蜜，蝴蝶飛來又飛去，吃了花蜜甜蜜蜜*n》漸強）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（少婦在紅窗後用雞毛毯子打掃預備）（燈忽暗忽亮，再漸亮）（小東躺在地上，仙子叫醒他）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『吼！好累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!都是你害我走了那麼久的路~噢！！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音效:肚子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咕嚕咕嚕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叫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好餓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（摸摸肚子）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『你真的只會抱怨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（摸肚子）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音效:肚子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咕嚕咕嚕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叫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lastRenderedPageBreak/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『你自己還不是一樣！！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~那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裏好香呀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！去問看看有沒有吃的吧~』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（小東、仙子走到房子前）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『有沒有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人在啊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（左右看）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『哈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~~』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（從窗口探頭看）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誰呀？嗯？小朋友你們是誰啊？（台）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小東問：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阿姨~我是小東！他是（台）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桂花仙子喔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（指仙子）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我們肚子好餓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！！有沒有東西可以給我們吃阿？』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等我一下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ㄋㄟ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我拿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小糕點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給你們吃啦（台）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（少婦出幕）（少婦給了小東和仙子各一個桂花糕）（兩人開始吃）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『哇！！真好吃！』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（小東繼續吃）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『這是什麼啊？真符合我的氣質~』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（繼續吃）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好吃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齁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~（台）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這是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桂花糕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~每年的九月 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我們就會（台）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開始搖桂花.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做桂花糕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喔！桂花糕阿~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已經有三百多年的（台）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歷史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（咕嚕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咕嚕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『真的好好吃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</w:t>
            </w:r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但是我的肚子還是</w:t>
            </w:r>
            <w:proofErr w:type="gramStart"/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好餓喔</w:t>
            </w:r>
            <w:proofErr w:type="gramEnd"/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（摸肚子）</w:t>
            </w:r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還有沒有啊？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少婦笑著說：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不然~進來我家吧！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我來做給你們吃吧！</w:t>
            </w:r>
            <w:r w:rsid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  <w:u w:val="single"/>
              </w:rPr>
              <w:t>（手勢）（暗幕）（撤茂木、燈籠）（小山丘【鋪黑幕】+古董鐘做裝飾）（中景翻面）（亮幕）（少婦東找西找）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少婦笑著說 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哀呀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~真糟糕！沒有桂花糕！</w:t>
            </w:r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如果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有氣質</w:t>
            </w:r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桂花仙子願意</w:t>
            </w:r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分一些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花瓣給我們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（唱）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那我們就可以一起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做出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好吃的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桂花糕</w:t>
            </w:r>
            <w:proofErr w:type="gramStart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囉</w:t>
            </w:r>
            <w:proofErr w:type="gramEnd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！！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『不要~如果我分我的花瓣給你，那我漂亮的秀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不就毀了嗎？』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（仙子撥了撥他的秀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『恩…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那麼就沒辦法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『小氣鬼！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（推一下仙子）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我肚子很餓，你不分一些花瓣給我們，我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就哭給你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看喔！！』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（假哭）（地上打滾）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『好.好.好！！噓~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（手勢）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安靜！！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（小聲）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反正你哭，我也會掉頭髮，那我就大發慈悲的分你3片花瓣吧！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（仙子從頭上摘花瓣）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1.2.3.好了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（拿給小東）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這樣不夠我們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做桂花糕ㄋㄟ</w:t>
            </w:r>
            <w:proofErr w:type="gramEnd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再給我們一些吧！</w:t>
            </w:r>
            <w:r w:rsid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 w:rsidR="00370588"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『剛剛你的花蜜救了蝴蝶~如果你現在給我們花瓣，你還能救了我喔！』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『不要~我剛剛已經給你們那麼多了~反正吃不到是你們的事啊。』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（小東假哭）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『好啦！好啦！！！再給你們3片花瓣！！不要再跟我要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（作勢要摘花）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『吼！你真的很小氣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（抓住仙子的身體用力搖）（仙子尖叫）（少婦連忙用大盆子接）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『停！！！這樣夠了吧！！啊！！停！！！』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（停）（小東插腰、喘氣）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lastRenderedPageBreak/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哇！！太好了！！好多花瓣喔！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我們可以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來</w:t>
            </w:r>
            <w:proofErr w:type="gramStart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做桂花糕囉</w:t>
            </w:r>
            <w:proofErr w:type="gramEnd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！！小東、仙子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一起做吧！！（台）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仙子難過的說：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『不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…我太虛弱了…我的頭髮都快沒了…嗚~我可不想連我的指甲都掉光…』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『好吧！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那~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小東！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我們開始做吧！（台）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（少婦說著把鍋子給小東）（小東少婦做，仙子在旁難過的梳頭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）（以歌曲描述桂花糕製做過程）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唱：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『我們大家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起來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收集新鮮的桂花』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（小東搖晃鍋子、少婦左右搖晃）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：『我要吃吃看桂花是什麼味道？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（吃一口、吐掉）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未免太苦了吧！！！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（看向仙子）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吼！一定是你太小氣，你的桂花才會那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麼苦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（再吐幾次）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『哼！！那你就不要吃啊！！』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『唉呀~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我忘了說…（台）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（音樂下）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唱：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先擠去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桂花的苦水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（少婦摸鍋子內的東西）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再用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蜜糖醃漬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浸泡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（少婦丟粉）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加上蒸熟的米粉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（少婦丟粉）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和糯米粉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與熟油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（少婦兩手各丟一種粉）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最後加入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提糖拌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合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（少婦攪拌）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（歌停）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一起說：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1.2.3.（台）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嘿！！！』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（歌繼續）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唱：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『就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變成了桂花糕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（拿桂花糕籃出來）』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小東開心的說：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（擦汗）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哇！！終於做好了！！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（一口將桂花糕吃了下去）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哇！！！真是太好吃啦！！你這個沒屁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屁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的小氣鬼，原來這麼厲害啊！！』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（邊說邊吃）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仙子生悶氣：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『哼！！！』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『好啦！不要生氣了嘛~給你吃一口~很好吃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（硬塞到仙子嘴裡）（仙子吃了一個，又拿另一個吃）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仙子感動地說：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『mm~真的是太好吃了！！！ 我從來不知道…原來…原來我的花蜜和花瓣，可以做出那麼美味的東西！！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（又吃了一口）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哇…真的好好吃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！那…以後我要將我的花蜜和花瓣分享給更…多的人，讓更多更多的人吃到我好吃的花蜜和花瓣。』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是啊！（台）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分享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也是</w:t>
            </w:r>
            <w:r w:rsidRPr="00370588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一種快樂呢~~</w:t>
            </w:r>
            <w:r w:rsidR="00370588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(台)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（鄰居進場）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鄰居說：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嘿！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阿桂啊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！你們在做什麼？（台）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嘿！！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陳嫂啊！你來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！來吃桂花糕喔！（台）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鄰居：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這麼好喔（台）！！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（少婦拿一些給鄰居，鄰居接下）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M！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就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乓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（香）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ㄟㄋㄟ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！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來吃一個看看~</w:t>
            </w:r>
            <w:r w:rsid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（吃一口）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哇！！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好好吃啊！</w:t>
            </w:r>
            <w:r w:rsid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『還不是因為用我的花蜜！！』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（高傲+往前一步）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『是我做的，才會那麼好吃！！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（往前一步+推開仙子）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哪是你的功勞阿！』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『唉呀…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（摸摸小東的頭）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是你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不嫌哪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鄰居：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『啊！！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等一下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ㄋㄟ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我拿早上剛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的地瓜葉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給你回去煮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（從菜籃拿出來出來）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（接過）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謝謝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ㄋㄟ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今天又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有菜可以煮了（台）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鄰居：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proofErr w:type="gramStart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先走啊喔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（鄰居出景）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lastRenderedPageBreak/>
              <w:t>（小東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行人拿了好多菜）（小男孩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揹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書包入幕，邊走邊玩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『哇！！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好多菜啊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（滿意的看手上的地瓜葉）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一起說：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（三人互看）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分享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也是</w:t>
            </w:r>
            <w:r w:rsidRPr="00370588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一種快樂呢~~</w:t>
            </w:r>
            <w:r w:rsidR="00370588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(台)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（笑聲不斷）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（突然看向前方）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~那個小男孩是誰啊？好眼熟呀！好像…』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阿母~你們在幹嘛？（台）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『小寶！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你放學</w:t>
            </w:r>
            <w:proofErr w:type="gramStart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囉</w:t>
            </w:r>
            <w:proofErr w:type="gramEnd"/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你看！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我們今天有好多菜喔！</w:t>
            </w:r>
            <w:r w:rsid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『哇！！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（看著地瓜葉）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~他們是誰啊？（台）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（指小東）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『喔~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這是（台）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小東哥哥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（小東揮手）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和（台）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仙子姊姊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（仙子說哈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啦~』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（陌生羞澀樣）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喔~小東哥哥~仙子姊姊~</w:t>
            </w:r>
            <w:r w:rsidR="0037058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</w:t>
            </w:r>
            <w:r w:rsidR="0037058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點點頭</w:t>
            </w:r>
            <w:r w:rsidR="00370588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恩…那…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哥哥~哥哥~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你可不可以陪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我玩阿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（燈光聚焦在他兩身上）</w:t>
            </w:r>
            <w:r>
              <w:rPr>
                <w:rFonts w:ascii="標楷體" w:eastAsia="標楷體" w:hAnsi="標楷體" w:hint="eastAsia"/>
                <w:color w:val="002060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『好啊~走吧！』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（拉著小男孩到一旁）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那你們一起玩，可不要吵架喔！（台）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小男孩、小東一起說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不會啦！（台）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仙子說：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『我想學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做好吃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的點心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（看向少婦）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，教我好不好啊？』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少婦說：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好啊！</w:t>
            </w:r>
            <w:r w:rsidRP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那我們去廚房吧~</w:t>
            </w:r>
            <w:r w:rsidR="00370588"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（仙子、少婦下場）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</w:t>
            </w:r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偷偷跟你說</w:t>
            </w:r>
            <w:proofErr w:type="gramStart"/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 w:rsidRPr="00370588">
              <w:rPr>
                <w:rFonts w:ascii="標楷體" w:eastAsia="標楷體" w:hAnsi="標楷體" w:hint="eastAsia"/>
                <w:kern w:val="0"/>
                <w:szCs w:val="24"/>
              </w:rPr>
              <w:t>~我有很多很多的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玩具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！我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阿母（台）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還教我做很多很多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的竹槍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、彈弓，還有鳴笛喔~也買了很多很多的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彈珠給我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！而且我還很會跳橡皮筋喔！！』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『哇！這些玩具感覺好好玩喔！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（情緒轉換）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哪像我們…好羨慕你們以前有那麼多好玩的玩具喔！』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：『恩…不然我把我所有的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都借你玩』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（拿出多個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給小東玩）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『哇！！謝謝！！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（翻面）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喔~你也有在玩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？哇！好酷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~這個不是…不是阿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桂花寶盒裡的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ㄤ阿標嗎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（看向小男孩）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該不會…』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：『蝦？哥哥你在說什麼啊？』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『哈哈…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（摸摸小男孩的頭）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弟弟啊！這個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可不可以給哥哥阿？』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：『恩…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可是（台）…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我很喜歡耶~上面有我最喜歡的無敵鐵金剛~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（趕緊把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ㄤ阿標拿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回）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（摸了摸口袋）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啊！我剛好有帶我的遊戲王卡！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（拿出卡）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不然…哥哥跟你交換！』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：『哇！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（把卡拿過來看）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這個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好酷喔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！這是什麼啊？』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『這是遊戲王卡喔！你看！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（拿出全部的遊戲王卡）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：『哇！』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（頭左右轉）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（挑出青眼白龍）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這是青眼白龍！是裡面最強的喔！哥哥跟交換好不好？』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小男孩說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：『好吧！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（拿遊戲王卡反覆操弄）（把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ㄤ阿標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給小東）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給你！（台）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（《桂花仙子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笑咪咪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，桂花仙子送花蜜，蝴蝶飛來又飛去，吃了花蜜甜蜜蜜*n》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lastRenderedPageBreak/>
              <w:t>漸強再漸弱）（漸暗幕）（翻中景→窗簾拔掉）（拿出枯木）（真人）（撤小山丘、中景）（咒語停，慢慢加入安眠曲）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桂花糕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小盆子（偶）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蜜糖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lastRenderedPageBreak/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熟米粉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糯米粉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熟油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提糖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菜籃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地瓜葉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黑布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古董鐘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少婦（偶）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小男孩（偶）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灶爐上的鍋子</w:t>
            </w:r>
          </w:p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小男孩書包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小東書包</w:t>
            </w:r>
          </w:p>
        </w:tc>
      </w:tr>
      <w:tr w:rsidR="008D1B1C" w:rsidTr="008D1B1C">
        <w:trPr>
          <w:trHeight w:val="495"/>
        </w:trPr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lastRenderedPageBreak/>
              <w:t>《第四幕》回家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（漸漸亮幕）（懷舊氛圍）（用渲染布蓋住梵谷夜景大布幕）（小東趴在板凳上睡覺）（安眠曲持續一段時間，然後驟停）（爸爸拿著午餐進場，搖了搖小東）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爸爸說：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『小香、小東~我買你們最喜歡的義大利麵回來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給你！（台）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咦？小東！你睡著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（搖一搖小東）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小東~小東！』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（小東揉眼+伸懶腰）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（打哈欠）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我怎麼在這裡？我剛剛不是…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（左看右看）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阿姨呢？仙子呢？小男孩呢？』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『哥哥~什麼小男孩？你在說什麼啊？』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（左看右看）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沒事！我好像做了一個夢，咦？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（小東攤開手，看了看）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哇！！真的有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阿標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（偷看小香一眼）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恩…小香~這次我們一起玩吧！剛才哥哥太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兇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了！對不起！』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（小東將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ㄤ阿標拿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給小香）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小香說：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（笑）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好啊！』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（小香玩，小東拿起木盒，並打開，掉出“青眼白龍卡+照片”）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『咦~遊戲王卡？還有一張照片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（拿起、卡照片翻轉）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咦？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（歪頭）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爸爸說：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『怎麼啦？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（看了一下照片）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恩~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這不是你們（台）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年輕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b/>
                <w:i/>
                <w:color w:val="FF0000"/>
                <w:kern w:val="0"/>
                <w:szCs w:val="24"/>
              </w:rPr>
              <w:t>（台）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照片嗎？』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『阿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嗎？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ㄟ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~這個笑容跟我夢裡的阿姨好像阿』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妹妹說：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『哥哥！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來玩嘛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！！』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（拉了拉小東的手臂）（小東小心翼翼的將青眼白龍卡、照片放回並關起了珠寶盒，並和妹妹玩）</w:t>
            </w: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（暗幕）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照片</w:t>
            </w:r>
          </w:p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/>
                <w:kern w:val="0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午餐</w:t>
            </w:r>
          </w:p>
        </w:tc>
      </w:tr>
      <w:tr w:rsidR="008D1B1C" w:rsidTr="008D1B1C">
        <w:trPr>
          <w:trHeight w:val="465"/>
        </w:trPr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4"/>
              </w:rPr>
              <w:t>《第五幕》</w:t>
            </w:r>
          </w:p>
          <w:p w:rsidR="008D1B1C" w:rsidRDefault="008D1B1C">
            <w:pPr>
              <w:rPr>
                <w:rFonts w:ascii="標楷體" w:eastAsia="標楷體" w:hAnsi="標楷體"/>
                <w:b/>
                <w:color w:val="00206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kern w:val="0"/>
                <w:szCs w:val="24"/>
                <w:u w:val="single"/>
              </w:rPr>
              <w:t>（亮幕）（以歌曲結尾）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讓我們一起把 爸爸的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ㄤ阿標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和大家一起開心的分享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讓我們一起把 米黃色的桂花 做成香甜可口的桂花糕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拉拉拉拉拉拉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拉拉拉拉拉拉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拉拉拉拉拉拉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拉拉拉拉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（拉到退幕）</w:t>
            </w:r>
          </w:p>
          <w:p w:rsidR="008D1B1C" w:rsidRDefault="008D1B1C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小東 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『1.2.3.』</w:t>
            </w:r>
          </w:p>
          <w:p w:rsidR="008D1B1C" w:rsidRDefault="008D1B1C">
            <w:pP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大家 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『台中家商 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幼科二班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下台一鞠躬 謝謝大家的觀看』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1C" w:rsidRDefault="008D1B1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1B1C" w:rsidRDefault="008D1B1C" w:rsidP="008D1B1C">
      <w:pPr>
        <w:rPr>
          <w:rFonts w:ascii="Times New Roman" w:eastAsia="標楷體" w:hAnsi="Times New Roman" w:cs="Times New Roman"/>
          <w:sz w:val="26"/>
          <w:szCs w:val="26"/>
        </w:rPr>
      </w:pPr>
    </w:p>
    <w:p w:rsidR="008E5B0D" w:rsidRPr="008D1B1C" w:rsidRDefault="008E5B0D" w:rsidP="008D1B1C"/>
    <w:sectPr w:rsidR="008E5B0D" w:rsidRPr="008D1B1C" w:rsidSect="005C068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84" w:rsidRDefault="006B0C84" w:rsidP="006B0C84">
      <w:r>
        <w:separator/>
      </w:r>
    </w:p>
  </w:endnote>
  <w:endnote w:type="continuationSeparator" w:id="0">
    <w:p w:rsidR="006B0C84" w:rsidRDefault="006B0C84" w:rsidP="006B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029871"/>
      <w:docPartObj>
        <w:docPartGallery w:val="Page Numbers (Bottom of Page)"/>
        <w:docPartUnique/>
      </w:docPartObj>
    </w:sdtPr>
    <w:sdtEndPr/>
    <w:sdtContent>
      <w:p w:rsidR="00321953" w:rsidRDefault="00321953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953" w:rsidRDefault="0032195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370588" w:rsidRPr="003705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321953" w:rsidRDefault="0032195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370588" w:rsidRPr="0037058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84" w:rsidRDefault="006B0C84" w:rsidP="006B0C84">
      <w:r>
        <w:separator/>
      </w:r>
    </w:p>
  </w:footnote>
  <w:footnote w:type="continuationSeparator" w:id="0">
    <w:p w:rsidR="006B0C84" w:rsidRDefault="006B0C84" w:rsidP="006B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>
    <w:nsid w:val="315F34A4"/>
    <w:multiLevelType w:val="hybridMultilevel"/>
    <w:tmpl w:val="A2B2EEAC"/>
    <w:lvl w:ilvl="0" w:tplc="2A6CB54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6053DF"/>
    <w:multiLevelType w:val="hybridMultilevel"/>
    <w:tmpl w:val="B5A86AD2"/>
    <w:lvl w:ilvl="0" w:tplc="2A6CB54E">
      <w:start w:val="1"/>
      <w:numFmt w:val="bullet"/>
      <w:lvlText w:val="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890688"/>
    <w:multiLevelType w:val="hybridMultilevel"/>
    <w:tmpl w:val="6A105D9C"/>
    <w:lvl w:ilvl="0" w:tplc="D346E1C6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F9D42E9"/>
    <w:multiLevelType w:val="hybridMultilevel"/>
    <w:tmpl w:val="E63657E2"/>
    <w:lvl w:ilvl="0" w:tplc="2A6CB54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B469C3"/>
    <w:multiLevelType w:val="hybridMultilevel"/>
    <w:tmpl w:val="6A327CAC"/>
    <w:lvl w:ilvl="0" w:tplc="917A9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809FC"/>
    <w:multiLevelType w:val="hybridMultilevel"/>
    <w:tmpl w:val="418278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7D57D8A"/>
    <w:multiLevelType w:val="hybridMultilevel"/>
    <w:tmpl w:val="95183AD4"/>
    <w:lvl w:ilvl="0" w:tplc="4D60D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61"/>
    <w:rsid w:val="000A15BA"/>
    <w:rsid w:val="000C5077"/>
    <w:rsid w:val="000E1146"/>
    <w:rsid w:val="000F38E8"/>
    <w:rsid w:val="001015FC"/>
    <w:rsid w:val="00130142"/>
    <w:rsid w:val="00177FB0"/>
    <w:rsid w:val="00184706"/>
    <w:rsid w:val="001A4042"/>
    <w:rsid w:val="001C109B"/>
    <w:rsid w:val="001C1525"/>
    <w:rsid w:val="001C16C0"/>
    <w:rsid w:val="001C1ABC"/>
    <w:rsid w:val="001D162A"/>
    <w:rsid w:val="001E3636"/>
    <w:rsid w:val="001E5405"/>
    <w:rsid w:val="002164C3"/>
    <w:rsid w:val="00216CD3"/>
    <w:rsid w:val="00226C3F"/>
    <w:rsid w:val="0027285D"/>
    <w:rsid w:val="00280C80"/>
    <w:rsid w:val="002905E6"/>
    <w:rsid w:val="002C7EDE"/>
    <w:rsid w:val="002D3A2A"/>
    <w:rsid w:val="002D3BC8"/>
    <w:rsid w:val="002E7ADC"/>
    <w:rsid w:val="002F166A"/>
    <w:rsid w:val="002F727A"/>
    <w:rsid w:val="003069AB"/>
    <w:rsid w:val="003075E0"/>
    <w:rsid w:val="00321953"/>
    <w:rsid w:val="00332440"/>
    <w:rsid w:val="00340BF6"/>
    <w:rsid w:val="00363A75"/>
    <w:rsid w:val="00370588"/>
    <w:rsid w:val="00370EE1"/>
    <w:rsid w:val="00373475"/>
    <w:rsid w:val="003808CC"/>
    <w:rsid w:val="003927C0"/>
    <w:rsid w:val="003A4BD5"/>
    <w:rsid w:val="003E5518"/>
    <w:rsid w:val="003F548C"/>
    <w:rsid w:val="00414D37"/>
    <w:rsid w:val="00427324"/>
    <w:rsid w:val="004278EA"/>
    <w:rsid w:val="004369C1"/>
    <w:rsid w:val="00437CEF"/>
    <w:rsid w:val="00451866"/>
    <w:rsid w:val="004755CE"/>
    <w:rsid w:val="00476E16"/>
    <w:rsid w:val="004C4EA8"/>
    <w:rsid w:val="004D2896"/>
    <w:rsid w:val="004D3DAF"/>
    <w:rsid w:val="005015EC"/>
    <w:rsid w:val="005034F7"/>
    <w:rsid w:val="00526BDD"/>
    <w:rsid w:val="00535CEA"/>
    <w:rsid w:val="005558AC"/>
    <w:rsid w:val="005A1B47"/>
    <w:rsid w:val="005A72D0"/>
    <w:rsid w:val="005B7AAE"/>
    <w:rsid w:val="005E1790"/>
    <w:rsid w:val="005E72DB"/>
    <w:rsid w:val="00641E94"/>
    <w:rsid w:val="00664277"/>
    <w:rsid w:val="00696E80"/>
    <w:rsid w:val="006A49EA"/>
    <w:rsid w:val="006B0C84"/>
    <w:rsid w:val="006B3D1E"/>
    <w:rsid w:val="006E51D2"/>
    <w:rsid w:val="006F59D9"/>
    <w:rsid w:val="00731A72"/>
    <w:rsid w:val="00737851"/>
    <w:rsid w:val="007612BE"/>
    <w:rsid w:val="007835A3"/>
    <w:rsid w:val="00791CCD"/>
    <w:rsid w:val="007B6960"/>
    <w:rsid w:val="007F658A"/>
    <w:rsid w:val="008041C0"/>
    <w:rsid w:val="00804FBF"/>
    <w:rsid w:val="00814478"/>
    <w:rsid w:val="008B455F"/>
    <w:rsid w:val="008B5B27"/>
    <w:rsid w:val="008C33D1"/>
    <w:rsid w:val="008D1B1C"/>
    <w:rsid w:val="008D3C97"/>
    <w:rsid w:val="008E0F6F"/>
    <w:rsid w:val="008E5B0D"/>
    <w:rsid w:val="008F7211"/>
    <w:rsid w:val="009167A8"/>
    <w:rsid w:val="009329C1"/>
    <w:rsid w:val="0094202C"/>
    <w:rsid w:val="0097570E"/>
    <w:rsid w:val="00986AAD"/>
    <w:rsid w:val="00995AD0"/>
    <w:rsid w:val="009B3064"/>
    <w:rsid w:val="009C74FF"/>
    <w:rsid w:val="009D295F"/>
    <w:rsid w:val="009D41BF"/>
    <w:rsid w:val="009E6C0E"/>
    <w:rsid w:val="009F27E3"/>
    <w:rsid w:val="009F297C"/>
    <w:rsid w:val="00A00815"/>
    <w:rsid w:val="00A138F0"/>
    <w:rsid w:val="00A2062C"/>
    <w:rsid w:val="00A26735"/>
    <w:rsid w:val="00A557C3"/>
    <w:rsid w:val="00A57642"/>
    <w:rsid w:val="00A7533A"/>
    <w:rsid w:val="00A82F27"/>
    <w:rsid w:val="00A84A47"/>
    <w:rsid w:val="00AA488F"/>
    <w:rsid w:val="00AB1701"/>
    <w:rsid w:val="00AE15FB"/>
    <w:rsid w:val="00AE555D"/>
    <w:rsid w:val="00AF6723"/>
    <w:rsid w:val="00B02840"/>
    <w:rsid w:val="00B355D8"/>
    <w:rsid w:val="00B50929"/>
    <w:rsid w:val="00B551CB"/>
    <w:rsid w:val="00B75597"/>
    <w:rsid w:val="00B7705A"/>
    <w:rsid w:val="00B82557"/>
    <w:rsid w:val="00BD147C"/>
    <w:rsid w:val="00BD258D"/>
    <w:rsid w:val="00BF3D58"/>
    <w:rsid w:val="00C019B7"/>
    <w:rsid w:val="00C25B97"/>
    <w:rsid w:val="00C60F61"/>
    <w:rsid w:val="00C62CB6"/>
    <w:rsid w:val="00C6714D"/>
    <w:rsid w:val="00C72B57"/>
    <w:rsid w:val="00C93493"/>
    <w:rsid w:val="00CB72B5"/>
    <w:rsid w:val="00CE7779"/>
    <w:rsid w:val="00D00D79"/>
    <w:rsid w:val="00D10668"/>
    <w:rsid w:val="00D139BA"/>
    <w:rsid w:val="00D14431"/>
    <w:rsid w:val="00D14992"/>
    <w:rsid w:val="00D176BC"/>
    <w:rsid w:val="00D66705"/>
    <w:rsid w:val="00D72A89"/>
    <w:rsid w:val="00DB339F"/>
    <w:rsid w:val="00DB5E11"/>
    <w:rsid w:val="00DE5D4E"/>
    <w:rsid w:val="00DF5BDD"/>
    <w:rsid w:val="00E236C7"/>
    <w:rsid w:val="00E302AD"/>
    <w:rsid w:val="00E5057A"/>
    <w:rsid w:val="00E62069"/>
    <w:rsid w:val="00E97F27"/>
    <w:rsid w:val="00ED5E3B"/>
    <w:rsid w:val="00EF086D"/>
    <w:rsid w:val="00F049ED"/>
    <w:rsid w:val="00F10906"/>
    <w:rsid w:val="00F175FF"/>
    <w:rsid w:val="00F31F41"/>
    <w:rsid w:val="00F377EB"/>
    <w:rsid w:val="00F61184"/>
    <w:rsid w:val="00F76986"/>
    <w:rsid w:val="00F810BF"/>
    <w:rsid w:val="00F93B3A"/>
    <w:rsid w:val="00F9756F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F61"/>
    <w:rPr>
      <w:sz w:val="20"/>
      <w:szCs w:val="20"/>
    </w:rPr>
  </w:style>
  <w:style w:type="paragraph" w:styleId="a8">
    <w:name w:val="List Paragraph"/>
    <w:basedOn w:val="a"/>
    <w:uiPriority w:val="34"/>
    <w:qFormat/>
    <w:rsid w:val="00C60F6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60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F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F61"/>
    <w:rPr>
      <w:sz w:val="20"/>
      <w:szCs w:val="20"/>
    </w:rPr>
  </w:style>
  <w:style w:type="paragraph" w:styleId="a8">
    <w:name w:val="List Paragraph"/>
    <w:basedOn w:val="a"/>
    <w:uiPriority w:val="34"/>
    <w:qFormat/>
    <w:rsid w:val="00C60F6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60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2016-03-08T12:54:00Z</dcterms:created>
  <dcterms:modified xsi:type="dcterms:W3CDTF">2016-03-26T06:46:00Z</dcterms:modified>
</cp:coreProperties>
</file>