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C" w:rsidRDefault="00E458EC" w:rsidP="00167EA1">
      <w:pPr>
        <w:jc w:val="center"/>
        <w:rPr>
          <w:rFonts w:ascii="金梅毛隸書" w:eastAsia="金梅毛隸書" w:hAnsiTheme="minorEastAsia" w:hint="eastAsia"/>
          <w:sz w:val="96"/>
          <w:szCs w:val="96"/>
          <w:lang w:eastAsia="zh-TW"/>
        </w:rPr>
      </w:pPr>
      <w:r>
        <w:rPr>
          <w:rFonts w:ascii="金梅毛隸書" w:eastAsia="金梅毛隸書" w:hAnsiTheme="minorEastAsia" w:hint="eastAsia"/>
          <w:noProof/>
          <w:sz w:val="96"/>
          <w:szCs w:val="96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3079560</wp:posOffset>
            </wp:positionH>
            <wp:positionV relativeFrom="paragraph">
              <wp:posOffset>348018</wp:posOffset>
            </wp:positionV>
            <wp:extent cx="1562186" cy="2340591"/>
            <wp:effectExtent l="19050" t="0" r="0" b="0"/>
            <wp:wrapNone/>
            <wp:docPr id="1" name="圖片 1" descr="D:\104學年度\11-1偶戲比賽\photo\IMG_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學年度\11-1偶戲比賽\photo\IMG_31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86" cy="234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金梅毛隸書" w:eastAsia="金梅毛隸書" w:hAnsiTheme="minorEastAsia" w:hint="eastAsia"/>
          <w:noProof/>
          <w:sz w:val="96"/>
          <w:szCs w:val="96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-127635</wp:posOffset>
            </wp:positionV>
            <wp:extent cx="6376670" cy="2573020"/>
            <wp:effectExtent l="0" t="0" r="5080" b="0"/>
            <wp:wrapNone/>
            <wp:docPr id="2" name="圖片 1" descr="IMG_3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8EC" w:rsidRDefault="00E458EC" w:rsidP="00167EA1">
      <w:pPr>
        <w:jc w:val="center"/>
        <w:rPr>
          <w:rFonts w:ascii="金梅毛隸書" w:eastAsia="金梅毛隸書" w:hAnsiTheme="minorEastAsia" w:hint="eastAsia"/>
          <w:sz w:val="96"/>
          <w:szCs w:val="96"/>
          <w:lang w:eastAsia="zh-TW"/>
        </w:rPr>
      </w:pPr>
    </w:p>
    <w:p w:rsidR="00167EA1" w:rsidRPr="00522674" w:rsidRDefault="00167EA1" w:rsidP="00167EA1">
      <w:pPr>
        <w:jc w:val="center"/>
        <w:rPr>
          <w:rFonts w:ascii="金梅毛隸書" w:eastAsia="金梅毛隸書" w:hAnsiTheme="minorEastAsia"/>
          <w:sz w:val="96"/>
          <w:szCs w:val="96"/>
        </w:rPr>
      </w:pPr>
      <w:r w:rsidRPr="00522674">
        <w:rPr>
          <w:rFonts w:ascii="金梅毛隸書" w:eastAsia="金梅毛隸書" w:hAnsiTheme="minorEastAsia" w:hint="eastAsia"/>
          <w:sz w:val="96"/>
          <w:szCs w:val="96"/>
        </w:rPr>
        <w:t>芭里國小</w:t>
      </w:r>
      <w:r>
        <w:rPr>
          <w:rFonts w:ascii="金梅毛隸書" w:eastAsia="金梅毛隸書" w:hAnsiTheme="minorEastAsia" w:hint="eastAsia"/>
          <w:sz w:val="96"/>
          <w:szCs w:val="96"/>
        </w:rPr>
        <w:t>10</w:t>
      </w:r>
      <w:r>
        <w:rPr>
          <w:rFonts w:ascii="金梅毛隸書" w:eastAsia="金梅毛隸書" w:hAnsiTheme="minorEastAsia" w:hint="eastAsia"/>
          <w:sz w:val="96"/>
          <w:szCs w:val="96"/>
          <w:lang w:eastAsia="zh-TW"/>
        </w:rPr>
        <w:t>4</w:t>
      </w:r>
      <w:r w:rsidRPr="00522674">
        <w:rPr>
          <w:rFonts w:ascii="金梅毛隸書" w:eastAsia="金梅毛隸書" w:hAnsiTheme="minorEastAsia" w:hint="eastAsia"/>
          <w:sz w:val="96"/>
          <w:szCs w:val="96"/>
        </w:rPr>
        <w:t>年度</w:t>
      </w:r>
    </w:p>
    <w:p w:rsidR="00167EA1" w:rsidRPr="00522674" w:rsidRDefault="00167EA1" w:rsidP="00167EA1">
      <w:pPr>
        <w:jc w:val="center"/>
        <w:rPr>
          <w:rFonts w:ascii="金梅毛隸書" w:eastAsia="金梅毛隸書" w:hAnsiTheme="minorEastAsia"/>
          <w:sz w:val="96"/>
          <w:szCs w:val="96"/>
        </w:rPr>
      </w:pPr>
      <w:r w:rsidRPr="00522674">
        <w:rPr>
          <w:rFonts w:ascii="金梅毛隸書" w:eastAsia="金梅毛隸書" w:hAnsiTheme="minorEastAsia" w:hint="eastAsia"/>
          <w:sz w:val="96"/>
          <w:szCs w:val="96"/>
        </w:rPr>
        <w:t>學生創意偶戲競賽</w:t>
      </w:r>
    </w:p>
    <w:p w:rsidR="00167EA1" w:rsidRPr="00522674" w:rsidRDefault="00167EA1" w:rsidP="00167EA1">
      <w:pPr>
        <w:jc w:val="center"/>
        <w:rPr>
          <w:rFonts w:ascii="金梅毛隸書" w:eastAsia="金梅毛隸書" w:hAnsiTheme="minorEastAsia"/>
          <w:sz w:val="96"/>
          <w:szCs w:val="96"/>
        </w:rPr>
      </w:pPr>
      <w:r w:rsidRPr="00167EA1">
        <w:rPr>
          <w:rFonts w:ascii="金梅毛隸書" w:eastAsia="金梅毛隸書" w:hAnsiTheme="minorEastAsia" w:hint="eastAsia"/>
          <w:sz w:val="96"/>
          <w:szCs w:val="96"/>
        </w:rPr>
        <w:t>光影偶劇</w:t>
      </w:r>
      <w:r w:rsidRPr="00522674">
        <w:rPr>
          <w:rFonts w:ascii="金梅毛隸書" w:eastAsia="金梅毛隸書" w:hAnsiTheme="minorEastAsia" w:hint="eastAsia"/>
          <w:sz w:val="96"/>
          <w:szCs w:val="96"/>
        </w:rPr>
        <w:t>組劇本</w:t>
      </w:r>
    </w:p>
    <w:p w:rsidR="00167EA1" w:rsidRDefault="00D04D11" w:rsidP="00167EA1">
      <w:pPr>
        <w:pStyle w:val="ParaAttribute0"/>
        <w:wordWrap/>
        <w:adjustRightInd w:val="0"/>
        <w:snapToGrid w:val="0"/>
        <w:spacing w:afterLines="50"/>
        <w:jc w:val="center"/>
        <w:rPr>
          <w:rFonts w:ascii="金梅毛隸書" w:eastAsia="金梅毛隸書" w:hAnsiTheme="minorEastAsia"/>
          <w:kern w:val="2"/>
          <w:sz w:val="96"/>
          <w:szCs w:val="96"/>
          <w:lang w:eastAsia="ko-KR"/>
        </w:rPr>
      </w:pPr>
      <w:r w:rsidRPr="00167EA1">
        <w:rPr>
          <w:rFonts w:ascii="金梅毛隸書" w:eastAsia="金梅毛隸書" w:hAnsiTheme="minorEastAsia" w:hint="eastAsia"/>
          <w:kern w:val="2"/>
          <w:sz w:val="96"/>
          <w:szCs w:val="96"/>
          <w:lang w:eastAsia="ko-KR"/>
        </w:rPr>
        <w:t>愛麗絲夢遊仙境</w:t>
      </w:r>
    </w:p>
    <w:p w:rsidR="00167EA1" w:rsidRDefault="00E458EC">
      <w:pPr>
        <w:widowControl/>
        <w:wordWrap/>
        <w:autoSpaceDE/>
        <w:autoSpaceDN/>
        <w:jc w:val="left"/>
        <w:rPr>
          <w:rFonts w:ascii="金梅毛隸書" w:eastAsia="金梅毛隸書" w:hAnsiTheme="minorEastAsia"/>
          <w:sz w:val="96"/>
          <w:szCs w:val="96"/>
        </w:rPr>
      </w:pPr>
      <w:r>
        <w:rPr>
          <w:rFonts w:ascii="金梅毛隸書" w:eastAsia="金梅毛隸書" w:hAnsiTheme="minorEastAsia"/>
          <w:noProof/>
          <w:sz w:val="96"/>
          <w:szCs w:val="96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3470651</wp:posOffset>
            </wp:positionH>
            <wp:positionV relativeFrom="paragraph">
              <wp:posOffset>1330385</wp:posOffset>
            </wp:positionV>
            <wp:extent cx="2264735" cy="1809735"/>
            <wp:effectExtent l="0" t="381000" r="0" b="95265"/>
            <wp:wrapNone/>
            <wp:docPr id="4" name="圖片 3" descr="IMG_3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052805" flipV="1">
                      <a:off x="0" y="0"/>
                      <a:ext cx="2264735" cy="180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金梅毛隸書" w:eastAsia="金梅毛隸書" w:hAnsiTheme="minorEastAsia"/>
          <w:noProof/>
          <w:sz w:val="96"/>
          <w:szCs w:val="96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336550</wp:posOffset>
            </wp:positionV>
            <wp:extent cx="2019300" cy="3030220"/>
            <wp:effectExtent l="0" t="0" r="0" b="0"/>
            <wp:wrapNone/>
            <wp:docPr id="3" name="圖片 2" descr="IMG_3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209695">
                      <a:off x="0" y="0"/>
                      <a:ext cx="201930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EA1">
        <w:rPr>
          <w:rFonts w:ascii="金梅毛隸書" w:eastAsia="金梅毛隸書" w:hAnsiTheme="minorEastAsia"/>
          <w:sz w:val="96"/>
          <w:szCs w:val="96"/>
        </w:rPr>
        <w:br w:type="page"/>
      </w:r>
    </w:p>
    <w:p w:rsidR="009C56DE" w:rsidRPr="00D04D11" w:rsidRDefault="00D04D11" w:rsidP="00167EA1">
      <w:pPr>
        <w:pStyle w:val="ParaAttribute0"/>
        <w:wordWrap/>
        <w:adjustRightInd w:val="0"/>
        <w:snapToGrid w:val="0"/>
        <w:spacing w:afterLines="50"/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lastRenderedPageBreak/>
        <w:t>角</w:t>
      </w:r>
      <w:r w:rsidR="009C56DE"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色表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 xml:space="preserve">愛麗絲 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 xml:space="preserve">兔子先生  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毛毛蟲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柴郡貓</w:t>
      </w:r>
      <w:proofErr w:type="gramEnd"/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梅花園丁1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梅花園丁2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紅心皇后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黑桃士兵1</w:t>
      </w:r>
    </w:p>
    <w:p w:rsidR="009C56DE" w:rsidRPr="00D04D11" w:rsidRDefault="009C56DE" w:rsidP="009C56DE">
      <w:pPr>
        <w:pStyle w:val="ParaAttribute0"/>
        <w:wordWrap/>
        <w:adjustRightInd w:val="0"/>
        <w:snapToGrid w:val="0"/>
        <w:ind w:leftChars="300" w:left="6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黑桃士兵2</w:t>
      </w:r>
    </w:p>
    <w:p w:rsidR="00292489" w:rsidRPr="00D04D11" w:rsidRDefault="00292489" w:rsidP="00167EA1">
      <w:pPr>
        <w:pStyle w:val="ParaAttribute0"/>
        <w:wordWrap/>
        <w:adjustRightInd w:val="0"/>
        <w:snapToGrid w:val="0"/>
        <w:spacing w:beforeLines="100" w:afterLines="50"/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序場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兔</w:t>
      </w:r>
      <w:r w:rsidR="001B6AA4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糟了糟了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，快遲到了。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兔</w:t>
      </w:r>
      <w:r w:rsidR="001B6AA4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：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我要趕快出發才行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兔子跳入</w:t>
      </w:r>
      <w:r w:rsidR="00BF466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樹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洞，愛麗絲探頭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</w:t>
      </w:r>
      <w:r w:rsidR="001B6AA4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：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咦~</w:t>
      </w:r>
      <w:r w:rsidR="00292489" w:rsidRPr="00D04D11">
        <w:rPr>
          <w:rStyle w:val="CharAttribute0"/>
          <w:rFonts w:ascii="標楷體" w:eastAsia="標楷體" w:hAnsi="標楷體" w:hint="eastAsia"/>
          <w:sz w:val="28"/>
          <w:szCs w:val="28"/>
        </w:rPr>
        <w:t>兔子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。</w:t>
      </w:r>
      <w:r w:rsidR="00292489" w:rsidRPr="00D04D11">
        <w:rPr>
          <w:rStyle w:val="CharAttribute0"/>
          <w:rFonts w:ascii="標楷體" w:eastAsia="標楷體" w:hAnsi="標楷體" w:hint="eastAsia"/>
          <w:sz w:val="28"/>
          <w:szCs w:val="28"/>
        </w:rPr>
        <w:t>我也要去。</w:t>
      </w:r>
    </w:p>
    <w:p w:rsidR="00183A55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680" w:hangingChars="100" w:hanging="28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愛麗絲</w:t>
      </w:r>
      <w:r w:rsidR="00BF466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跟著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跳進樹洞</w:t>
      </w:r>
      <w:r w:rsidR="00BF466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，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墜落奇幻洞穴</w:t>
      </w:r>
      <w:r w:rsidR="006F18E7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，一開始</w:t>
      </w:r>
      <w:r w:rsidR="00183A55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出現彩色泡泡</w:t>
      </w:r>
    </w:p>
    <w:p w:rsidR="00183A55" w:rsidRPr="00D04D11" w:rsidRDefault="00183A55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愛：哇～好漂亮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喔</w:t>
      </w:r>
      <w:proofErr w:type="gramEnd"/>
    </w:p>
    <w:p w:rsidR="00183A55" w:rsidRPr="00D04D11" w:rsidRDefault="00183A55" w:rsidP="00167EA1">
      <w:pPr>
        <w:pStyle w:val="ParaAttribute0"/>
        <w:wordWrap/>
        <w:adjustRightInd w:val="0"/>
        <w:snapToGrid w:val="0"/>
        <w:spacing w:afterLines="50"/>
        <w:ind w:leftChars="200" w:left="680" w:hangingChars="100" w:hanging="28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失控旋轉</w:t>
      </w: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，愛麗絲尖叫</w:t>
      </w:r>
    </w:p>
    <w:p w:rsidR="00183A55" w:rsidRPr="00D04D11" w:rsidRDefault="00183A55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愛：啊～救命啊～</w:t>
      </w:r>
    </w:p>
    <w:p w:rsidR="00292489" w:rsidRPr="00D04D11" w:rsidRDefault="00183A55" w:rsidP="00167EA1">
      <w:pPr>
        <w:pStyle w:val="ParaAttribute0"/>
        <w:wordWrap/>
        <w:adjustRightInd w:val="0"/>
        <w:snapToGrid w:val="0"/>
        <w:spacing w:afterLines="50"/>
        <w:ind w:leftChars="200" w:left="680" w:hangingChars="100" w:hanging="28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6F18E7" w:rsidRPr="00D04D11">
        <w:rPr>
          <w:rStyle w:val="CharAttribute0"/>
          <w:rFonts w:ascii="標楷體" w:eastAsia="標楷體" w:hAnsi="標楷體"/>
          <w:i/>
          <w:sz w:val="28"/>
          <w:szCs w:val="28"/>
        </w:rPr>
        <w:t>裙子像降落傘打開</w:t>
      </w:r>
      <w:r w:rsidR="006F18E7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，最後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慢慢飄落。</w:t>
      </w:r>
    </w:p>
    <w:p w:rsidR="004C533C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：</w:t>
      </w:r>
      <w:r w:rsidR="00183A55" w:rsidRPr="00D04D11">
        <w:rPr>
          <w:rStyle w:val="CharAttribute0"/>
          <w:rFonts w:ascii="標楷體" w:eastAsia="標楷體" w:hAnsi="標楷體" w:hint="eastAsia"/>
          <w:sz w:val="28"/>
          <w:szCs w:val="28"/>
        </w:rPr>
        <w:t>呼～好險速度變慢了。想不到這個洞這麼深，我會不會掉到地球的另外一邊呢？</w:t>
      </w:r>
      <w:r w:rsidR="00183A55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(落地)</w:t>
      </w:r>
      <w:r w:rsidR="00183A55" w:rsidRPr="00D04D11">
        <w:rPr>
          <w:rStyle w:val="CharAttribute0"/>
          <w:rFonts w:ascii="標楷體" w:eastAsia="標楷體" w:hAnsi="標楷體"/>
          <w:i/>
          <w:sz w:val="28"/>
          <w:szCs w:val="28"/>
        </w:rPr>
        <w:br/>
      </w:r>
      <w:proofErr w:type="gramStart"/>
      <w:r w:rsidR="00183A55" w:rsidRPr="00D04D11">
        <w:rPr>
          <w:rStyle w:val="CharAttribute0"/>
          <w:rFonts w:ascii="標楷體" w:eastAsia="標楷體" w:hAnsi="標楷體" w:hint="eastAsia"/>
          <w:sz w:val="28"/>
          <w:szCs w:val="28"/>
        </w:rPr>
        <w:t>ㄝ</w:t>
      </w:r>
      <w:proofErr w:type="gramEnd"/>
      <w:r w:rsidR="00183A55" w:rsidRPr="00D04D11">
        <w:rPr>
          <w:rStyle w:val="CharAttribute0"/>
          <w:rFonts w:ascii="標楷體" w:eastAsia="標楷體" w:hAnsi="標楷體" w:hint="eastAsia"/>
          <w:sz w:val="28"/>
          <w:szCs w:val="28"/>
        </w:rPr>
        <w:t>～到底了。</w:t>
      </w:r>
    </w:p>
    <w:p w:rsidR="004C533C" w:rsidRPr="00D04D11" w:rsidRDefault="00292489" w:rsidP="00BF4669">
      <w:pPr>
        <w:widowControl/>
        <w:wordWrap/>
        <w:autoSpaceDE/>
        <w:autoSpaceDN/>
        <w:jc w:val="left"/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第一場 變大變小</w:t>
      </w:r>
    </w:p>
    <w:p w:rsidR="00292489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proofErr w:type="gramStart"/>
      <w:r w:rsidR="00292489" w:rsidRPr="00D04D11">
        <w:rPr>
          <w:rStyle w:val="CharAttribute0"/>
          <w:rFonts w:ascii="標楷體" w:eastAsia="標楷體" w:hAnsi="標楷體" w:hint="eastAsia"/>
          <w:sz w:val="28"/>
          <w:szCs w:val="28"/>
        </w:rPr>
        <w:t>門景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1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9248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愛麗絲探頭入</w:t>
      </w:r>
    </w:p>
    <w:p w:rsidR="00292489" w:rsidRPr="00D04D11" w:rsidRDefault="00292489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愛：哇～好多門喔</w:t>
      </w:r>
    </w:p>
    <w:p w:rsidR="006F18E7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6F18E7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兔子進</w:t>
      </w:r>
    </w:p>
    <w:p w:rsidR="006F18E7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兔：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來不及了來不及了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愛:兔子先生，等等我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愛</w:t>
      </w:r>
      <w:proofErr w:type="gramStart"/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麗絲左舞台</w:t>
      </w:r>
      <w:proofErr w:type="gramEnd"/>
      <w:r w:rsidR="00BF466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出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從右舞台再進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</w:t>
      </w:r>
      <w:r w:rsidR="001B6AA4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：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咦</w:t>
      </w:r>
      <w:r w:rsidR="001B6AA4" w:rsidRPr="00D04D11">
        <w:rPr>
          <w:rStyle w:val="CharAttribute0"/>
          <w:rFonts w:ascii="標楷體" w:eastAsia="標楷體" w:hAnsi="標楷體" w:hint="eastAsia"/>
          <w:sz w:val="28"/>
          <w:szCs w:val="28"/>
        </w:rPr>
        <w:t>～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這裡不是剛來過，奇怪？？唉，大概是我記錯了</w:t>
      </w:r>
      <w:r w:rsidR="001B6AA4" w:rsidRPr="00D04D11">
        <w:rPr>
          <w:rStyle w:val="CharAttribute0"/>
          <w:rFonts w:ascii="標楷體" w:eastAsia="標楷體" w:hAnsi="標楷體" w:hint="eastAsia"/>
          <w:sz w:val="28"/>
          <w:szCs w:val="28"/>
        </w:rPr>
        <w:t>。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兔子(偶)從一個門進，從</w:t>
      </w:r>
      <w:proofErr w:type="gramStart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另一個門出</w:t>
      </w:r>
      <w:proofErr w:type="gramEnd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。</w:t>
      </w:r>
    </w:p>
    <w:p w:rsidR="001B6AA4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愛麗絲(偶)跟兔子一樣從同一</w:t>
      </w:r>
      <w:proofErr w:type="gramStart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個</w:t>
      </w:r>
      <w:proofErr w:type="gramEnd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門進，又從</w:t>
      </w:r>
      <w:proofErr w:type="gramStart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另一個門出</w:t>
      </w:r>
      <w:proofErr w:type="gramEnd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。</w:t>
      </w:r>
    </w:p>
    <w:p w:rsidR="004A497D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proofErr w:type="gramStart"/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門景</w:t>
      </w:r>
      <w:proofErr w:type="gramEnd"/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2</w:t>
      </w:r>
    </w:p>
    <w:p w:rsidR="001B6AA4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愛麗絲進場，光影特效，愛</w:t>
      </w:r>
      <w:proofErr w:type="gramStart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麗絲變大</w:t>
      </w:r>
      <w:proofErr w:type="gramEnd"/>
    </w:p>
    <w:p w:rsidR="001B6AA4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兔子跑進</w:t>
      </w:r>
    </w:p>
    <w:p w:rsidR="001B6AA4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愛：兔子先生</w:t>
      </w:r>
    </w:p>
    <w:p w:rsidR="001B6AA4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Fonts w:ascii="標楷體" w:eastAsia="標楷體" w:hAnsi="標楷體" w:hint="eastAsia"/>
          <w:sz w:val="28"/>
          <w:szCs w:val="28"/>
        </w:rPr>
        <w:t>兔：哇～怪物！有怪物！</w:t>
      </w:r>
    </w:p>
    <w:p w:rsidR="001B6AA4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Fonts w:ascii="標楷體" w:eastAsia="標楷體" w:hAnsi="標楷體" w:hint="eastAsia"/>
          <w:sz w:val="28"/>
          <w:szCs w:val="28"/>
        </w:rPr>
        <w:t>愛：我不是怪物，兔子先生別跑。</w:t>
      </w:r>
    </w:p>
    <w:p w:rsidR="001B6AA4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Fonts w:ascii="標楷體" w:eastAsia="標楷體" w:hAnsi="標楷體" w:hint="eastAsia"/>
          <w:sz w:val="28"/>
          <w:szCs w:val="28"/>
        </w:rPr>
        <w:t>兔：不要過來，救命啊～救命啊</w:t>
      </w:r>
    </w:p>
    <w:p w:rsidR="001B6AA4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兔子逃跑，愛麗絲伸手抓兔子，兔子跑出去。</w:t>
      </w:r>
    </w:p>
    <w:p w:rsidR="001B6AA4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愛麗絲探頭，</w:t>
      </w:r>
      <w:proofErr w:type="gramStart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發現門太小</w:t>
      </w:r>
      <w:proofErr w:type="gramEnd"/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無法過，開始哭，</w:t>
      </w:r>
    </w:p>
    <w:p w:rsidR="00380B8D" w:rsidRPr="00D04D11" w:rsidRDefault="00380B8D" w:rsidP="00167EA1">
      <w:pPr>
        <w:pStyle w:val="ParaAttribute0"/>
        <w:wordWrap/>
        <w:adjustRightInd w:val="0"/>
        <w:snapToGrid w:val="0"/>
        <w:spacing w:afterLines="50"/>
        <w:ind w:leftChars="100" w:left="200"/>
        <w:rPr>
          <w:rFonts w:ascii="標楷體" w:eastAsia="標楷體" w:hAnsi="標楷體"/>
          <w:sz w:val="28"/>
          <w:szCs w:val="28"/>
        </w:rPr>
      </w:pPr>
      <w:r w:rsidRPr="00D04D11">
        <w:rPr>
          <w:rFonts w:ascii="標楷體" w:eastAsia="標楷體" w:hAnsi="標楷體" w:hint="eastAsia"/>
          <w:sz w:val="28"/>
          <w:szCs w:val="28"/>
        </w:rPr>
        <w:t>愛：怎麼辦…</w:t>
      </w:r>
      <w:proofErr w:type="gramStart"/>
      <w:r w:rsidRPr="00D04D11">
        <w:rPr>
          <w:rFonts w:ascii="標楷體" w:eastAsia="標楷體" w:hAnsi="標楷體" w:hint="eastAsia"/>
          <w:sz w:val="28"/>
          <w:szCs w:val="28"/>
        </w:rPr>
        <w:t>門太小</w:t>
      </w:r>
      <w:proofErr w:type="gramEnd"/>
      <w:r w:rsidRPr="00D04D11">
        <w:rPr>
          <w:rFonts w:ascii="標楷體" w:eastAsia="標楷體" w:hAnsi="標楷體" w:hint="eastAsia"/>
          <w:sz w:val="28"/>
          <w:szCs w:val="28"/>
        </w:rPr>
        <w:t>了，過不去，我會不會永遠被困在這裡？</w:t>
      </w:r>
    </w:p>
    <w:p w:rsidR="001B6AA4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1B6AA4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光影特效，愛麗絲縮小</w:t>
      </w:r>
    </w:p>
    <w:p w:rsidR="001B6AA4" w:rsidRPr="00D04D11" w:rsidRDefault="001B6AA4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</w:t>
      </w:r>
      <w:r w:rsidR="00541329" w:rsidRPr="00D04D11">
        <w:rPr>
          <w:rStyle w:val="CharAttribute0"/>
          <w:rFonts w:ascii="標楷體" w:eastAsia="標楷體" w:hAnsi="標楷體" w:hint="eastAsia"/>
          <w:sz w:val="28"/>
          <w:szCs w:val="28"/>
        </w:rPr>
        <w:t>哇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～</w:t>
      </w:r>
      <w:r w:rsidR="009C56DE" w:rsidRPr="00D04D11">
        <w:rPr>
          <w:rStyle w:val="CharAttribute0"/>
          <w:rFonts w:ascii="標楷體" w:eastAsia="標楷體" w:hAnsi="標楷體" w:hint="eastAsia"/>
          <w:sz w:val="28"/>
          <w:szCs w:val="28"/>
        </w:rPr>
        <w:t>太好了，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又變小了。這個地方</w:t>
      </w:r>
      <w:r w:rsidR="009C56DE" w:rsidRPr="00D04D11">
        <w:rPr>
          <w:rStyle w:val="CharAttribute0"/>
          <w:rFonts w:ascii="標楷體" w:eastAsia="標楷體" w:hAnsi="標楷體" w:hint="eastAsia"/>
          <w:sz w:val="28"/>
          <w:szCs w:val="28"/>
        </w:rPr>
        <w:t>真是奇怪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，我得趕快找到兔子先生，問他該怎麼回家。</w:t>
      </w:r>
    </w:p>
    <w:p w:rsidR="004C533C" w:rsidRPr="00D04D11" w:rsidRDefault="00BF4669" w:rsidP="00BF4669">
      <w:pPr>
        <w:widowControl/>
        <w:wordWrap/>
        <w:autoSpaceDE/>
        <w:autoSpaceDN/>
        <w:jc w:val="left"/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  <w:br w:type="page"/>
      </w:r>
      <w:r w:rsidR="00541329"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第二場</w:t>
      </w:r>
      <w:r w:rsidR="00541329"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好多煩惱的毛毛蟲</w:t>
      </w:r>
    </w:p>
    <w:p w:rsidR="00BF4669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r w:rsidR="0054132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磨菇景</w:t>
      </w:r>
    </w:p>
    <w:p w:rsidR="004C533C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兔子跑過</w:t>
      </w:r>
    </w:p>
    <w:p w:rsidR="00432239" w:rsidRPr="00D04D11" w:rsidRDefault="0043223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毛：</w:t>
      </w:r>
      <w:r w:rsidR="00BF4669" w:rsidRPr="00D04D11">
        <w:rPr>
          <w:rStyle w:val="CharAttribute0"/>
          <w:rFonts w:ascii="標楷體" w:eastAsia="標楷體" w:hAnsi="標楷體" w:hint="eastAsia"/>
          <w:sz w:val="28"/>
          <w:szCs w:val="28"/>
        </w:rPr>
        <w:t>(</w:t>
      </w:r>
      <w:r w:rsidR="00BF4669" w:rsidRPr="00D04D11">
        <w:rPr>
          <w:rStyle w:val="CharAttribute0"/>
          <w:rFonts w:ascii="標楷體" w:eastAsia="標楷體" w:hAnsi="標楷體"/>
          <w:i/>
          <w:sz w:val="28"/>
          <w:szCs w:val="28"/>
        </w:rPr>
        <w:t>毛蟲進</w:t>
      </w:r>
      <w:r w:rsidR="00BF466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)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唉～為什麼現在我變成蝴蝶就只</w:t>
      </w:r>
      <w:r w:rsidR="006F18E7" w:rsidRPr="00D04D11">
        <w:rPr>
          <w:rStyle w:val="CharAttribute0"/>
          <w:rFonts w:ascii="標楷體" w:eastAsia="標楷體" w:hAnsi="標楷體" w:hint="eastAsia"/>
          <w:sz w:val="28"/>
          <w:szCs w:val="28"/>
        </w:rPr>
        <w:t>有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六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隻腳呢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？</w:t>
      </w:r>
      <w:r w:rsidR="006F18E7" w:rsidRPr="00D04D11">
        <w:rPr>
          <w:rStyle w:val="CharAttribute0"/>
          <w:rFonts w:ascii="標楷體" w:eastAsia="標楷體" w:hAnsi="標楷體" w:hint="eastAsia"/>
          <w:sz w:val="28"/>
          <w:szCs w:val="28"/>
        </w:rPr>
        <w:t>為什麼是六隻腳，不是四隻腳不是兩隻腳，不是八隻或十</w:t>
      </w:r>
      <w:proofErr w:type="gramStart"/>
      <w:r w:rsidR="006F18E7" w:rsidRPr="00D04D11">
        <w:rPr>
          <w:rStyle w:val="CharAttribute0"/>
          <w:rFonts w:ascii="標楷體" w:eastAsia="標楷體" w:hAnsi="標楷體" w:hint="eastAsia"/>
          <w:sz w:val="28"/>
          <w:szCs w:val="28"/>
        </w:rPr>
        <w:t>隻呢</w:t>
      </w:r>
      <w:proofErr w:type="gramEnd"/>
      <w:r w:rsidR="006F18E7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？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br/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為什麼</w:t>
      </w:r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我一定要結蛹才能變成蝴蝶呢？</w:t>
      </w:r>
      <w:r w:rsidR="001D7B4A" w:rsidRPr="00D04D11">
        <w:rPr>
          <w:rStyle w:val="CharAttribute0"/>
          <w:rFonts w:ascii="標楷體" w:eastAsia="標楷體" w:hAnsi="標楷體"/>
          <w:sz w:val="28"/>
          <w:szCs w:val="28"/>
        </w:rPr>
        <w:br/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為什麼我不是一出生就是蝴蝶？又為什麼我以後一定要變成蝴蝶？</w:t>
      </w:r>
      <w:r w:rsidR="001D7B4A" w:rsidRPr="00D04D11">
        <w:rPr>
          <w:rStyle w:val="CharAttribute0"/>
          <w:rFonts w:ascii="標楷體" w:eastAsia="標楷體" w:hAnsi="標楷體"/>
          <w:sz w:val="28"/>
          <w:szCs w:val="28"/>
        </w:rPr>
        <w:br/>
      </w:r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為什麼？為什麼？好困擾</w:t>
      </w: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啊</w:t>
      </w:r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～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</w:t>
      </w:r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：兔子先生，等等我啊～</w:t>
      </w:r>
      <w:r w:rsidR="00BF4669" w:rsidRPr="00D04D11">
        <w:rPr>
          <w:rStyle w:val="CharAttribute0"/>
          <w:rFonts w:ascii="標楷體" w:eastAsia="標楷體" w:hAnsi="標楷體" w:hint="eastAsia"/>
          <w:sz w:val="28"/>
          <w:szCs w:val="28"/>
        </w:rPr>
        <w:t>(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愛</w:t>
      </w:r>
      <w:proofErr w:type="gramStart"/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麗絲跑入</w:t>
      </w:r>
      <w:proofErr w:type="gramEnd"/>
      <w:r w:rsidR="00BF4669" w:rsidRPr="00D04D11">
        <w:rPr>
          <w:rStyle w:val="CharAttribute0"/>
          <w:rFonts w:ascii="標楷體" w:eastAsia="標楷體" w:hAnsi="標楷體" w:hint="eastAsia"/>
          <w:sz w:val="28"/>
          <w:szCs w:val="28"/>
        </w:rPr>
        <w:t>)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毛毛蟲先生你好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毛：</w:t>
      </w:r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(疑惑)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誰說我是先生？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對不起對不起，毛毛蟲小姐你好</w:t>
      </w:r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，我想請問…</w:t>
      </w:r>
      <w:proofErr w:type="gramStart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</w:p>
    <w:p w:rsidR="004C533C" w:rsidRPr="00D04D11" w:rsidRDefault="001D7B4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毛：</w:t>
      </w:r>
      <w:r w:rsidR="00BF4669" w:rsidRPr="00D04D11">
        <w:rPr>
          <w:rStyle w:val="CharAttribute0"/>
          <w:rFonts w:ascii="標楷體" w:eastAsia="標楷體" w:hAnsi="標楷體" w:hint="eastAsia"/>
          <w:sz w:val="28"/>
          <w:szCs w:val="28"/>
        </w:rPr>
        <w:t>(打斷愛麗絲</w:t>
      </w:r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，疑惑的口吻</w:t>
      </w:r>
      <w:r w:rsidR="00BF4669" w:rsidRPr="00D04D11">
        <w:rPr>
          <w:rStyle w:val="CharAttribute0"/>
          <w:rFonts w:ascii="標楷體" w:eastAsia="標楷體" w:hAnsi="標楷體" w:hint="eastAsia"/>
          <w:sz w:val="28"/>
          <w:szCs w:val="28"/>
        </w:rPr>
        <w:t>)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誰又告訴你我是小姐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？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proofErr w:type="gramStart"/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蛤</w:t>
      </w:r>
      <w:proofErr w:type="gramEnd"/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？不是先生也不是小姐？那請問我要怎麼稱呼你呢？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毛：嗯～</w:t>
      </w:r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我想想啊～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先生？小姐？小姐？先生？先生小姐？小姐先生？我想你可以叫我先生小姐。喔～還是小姐先生好了！對，小姐先生。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什麼先生小姐，小姐先生啊，先生就是先</w:t>
      </w:r>
      <w:r w:rsidR="00555C31" w:rsidRPr="00D04D11">
        <w:rPr>
          <w:rStyle w:val="CharAttribute0"/>
          <w:rFonts w:ascii="標楷體" w:eastAsia="標楷體" w:hAnsi="標楷體"/>
          <w:sz w:val="28"/>
          <w:szCs w:val="28"/>
        </w:rPr>
        <w:t>生，小姐就是小姐，哪有什麼先生</w:t>
      </w:r>
      <w:proofErr w:type="gramStart"/>
      <w:r w:rsidR="00555C31" w:rsidRPr="00D04D11">
        <w:rPr>
          <w:rStyle w:val="CharAttribute0"/>
          <w:rFonts w:ascii="標楷體" w:eastAsia="標楷體" w:hAnsi="標楷體"/>
          <w:sz w:val="28"/>
          <w:szCs w:val="28"/>
        </w:rPr>
        <w:t>小姐小姐</w:t>
      </w:r>
      <w:proofErr w:type="gramEnd"/>
      <w:r w:rsidR="00555C31" w:rsidRPr="00D04D11">
        <w:rPr>
          <w:rStyle w:val="CharAttribute0"/>
          <w:rFonts w:ascii="標楷體" w:eastAsia="標楷體" w:hAnsi="標楷體"/>
          <w:sz w:val="28"/>
          <w:szCs w:val="28"/>
        </w:rPr>
        <w:t>先生的，</w:t>
      </w:r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你怎麼</w:t>
      </w:r>
      <w:r w:rsidR="00555C31" w:rsidRPr="00D04D11">
        <w:rPr>
          <w:rStyle w:val="CharAttribute0"/>
          <w:rFonts w:ascii="標楷體" w:eastAsia="標楷體" w:hAnsi="標楷體"/>
          <w:sz w:val="28"/>
          <w:szCs w:val="28"/>
        </w:rPr>
        <w:t>這麼奇怪</w:t>
      </w:r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？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毛：</w:t>
      </w:r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怎麼這麼奇怪？</w:t>
      </w:r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這樣是奇怪，那怎麼樣才不叫奇怪呢？</w:t>
      </w:r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為什麼這樣是奇怪？為什麼是我奇怪而不是你奇怪呢？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proofErr w:type="gramStart"/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蛤</w:t>
      </w:r>
      <w:proofErr w:type="gramEnd"/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？什麼奇怪不奇怪？唉呀～</w:t>
      </w:r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這不是重點，</w:t>
      </w:r>
      <w:r w:rsidR="001D7B4A" w:rsidRPr="00D04D11">
        <w:rPr>
          <w:rStyle w:val="CharAttribute0"/>
          <w:rFonts w:ascii="標楷體" w:eastAsia="標楷體" w:hAnsi="標楷體" w:hint="eastAsia"/>
          <w:sz w:val="28"/>
          <w:szCs w:val="28"/>
        </w:rPr>
        <w:t>我只是想問你有沒有看見一隻兔子從這裡經過？</w:t>
      </w:r>
    </w:p>
    <w:p w:rsidR="00541329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毛：</w:t>
      </w:r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唉呀～為什麼你的問題這麼多？你已經問了太多的問題了，我自己的問題都想不完，你去前面的樹林</w:t>
      </w:r>
      <w:proofErr w:type="gramStart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找柴郡貓</w:t>
      </w:r>
      <w:proofErr w:type="gramEnd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問問吧。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</w:t>
      </w:r>
      <w:proofErr w:type="gramStart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柴郡貓</w:t>
      </w:r>
      <w:proofErr w:type="gramEnd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？誰是</w:t>
      </w:r>
      <w:proofErr w:type="gramStart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柴郡貓</w:t>
      </w:r>
      <w:proofErr w:type="gramEnd"/>
      <w:r w:rsidR="00E80FFF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？他在樹林的哪裡？我要怎麼找他啊？</w:t>
      </w:r>
      <w:proofErr w:type="gramStart"/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欸欸欸</w:t>
      </w:r>
      <w:proofErr w:type="gramEnd"/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Start"/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  <w:r w:rsidR="00555C31" w:rsidRPr="00D04D11">
        <w:rPr>
          <w:rStyle w:val="CharAttribute0"/>
          <w:rFonts w:ascii="標楷體" w:eastAsia="標楷體" w:hAnsi="標楷體" w:hint="eastAsia"/>
          <w:sz w:val="28"/>
          <w:szCs w:val="28"/>
        </w:rPr>
        <w:t>別走啊</w:t>
      </w:r>
    </w:p>
    <w:p w:rsidR="00BF4669" w:rsidRPr="00D04D11" w:rsidRDefault="00BF4669">
      <w:pPr>
        <w:widowControl/>
        <w:wordWrap/>
        <w:autoSpaceDE/>
        <w:autoSpaceDN/>
        <w:jc w:val="left"/>
        <w:rPr>
          <w:rStyle w:val="CharAttribute0"/>
          <w:rFonts w:ascii="標楷體" w:eastAsia="標楷體" w:hAnsi="標楷體"/>
          <w:b/>
          <w:kern w:val="0"/>
          <w:sz w:val="28"/>
          <w:szCs w:val="28"/>
          <w:u w:val="single"/>
          <w:lang w:eastAsia="zh-TW"/>
        </w:rPr>
      </w:pPr>
      <w:r w:rsidRPr="00D04D11"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  <w:br w:type="page"/>
      </w:r>
    </w:p>
    <w:p w:rsidR="00541329" w:rsidRPr="00D04D11" w:rsidRDefault="00541329" w:rsidP="00167EA1">
      <w:pPr>
        <w:pStyle w:val="ParaAttribute0"/>
        <w:wordWrap/>
        <w:adjustRightInd w:val="0"/>
        <w:snapToGrid w:val="0"/>
        <w:spacing w:beforeLines="200" w:afterLines="50"/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 xml:space="preserve">第三場 </w:t>
      </w:r>
      <w:proofErr w:type="gramStart"/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柴郡貓</w:t>
      </w:r>
      <w:proofErr w:type="gramEnd"/>
    </w:p>
    <w:p w:rsidR="00BF4669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樹林景</w:t>
      </w:r>
    </w:p>
    <w:p w:rsidR="004C533C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愛麗絲走入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柴郡貓～柴郡貓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，你在這裡嗎？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柴郡貓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？怎麼辦，我好像真的迷路了。</w:t>
      </w:r>
      <w:proofErr w:type="gramStart"/>
      <w:r w:rsidR="00041A5F" w:rsidRPr="00D04D11">
        <w:rPr>
          <w:rStyle w:val="CharAttribute0"/>
          <w:rFonts w:ascii="標楷體" w:eastAsia="標楷體" w:hAnsi="標楷體" w:hint="eastAsia"/>
          <w:sz w:val="28"/>
          <w:szCs w:val="28"/>
        </w:rPr>
        <w:t>柴郡貓～柴郡貓</w:t>
      </w:r>
      <w:proofErr w:type="gramEnd"/>
      <w:r w:rsidR="00041A5F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，你在哪裡啊？</w:t>
      </w:r>
    </w:p>
    <w:p w:rsidR="00E80FFF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proofErr w:type="gramStart"/>
      <w:r w:rsidR="00E80FFF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柴郡貓</w:t>
      </w:r>
      <w:proofErr w:type="gramEnd"/>
      <w:r w:rsidR="00E80FFF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現身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貓：嗨～小女孩，找我嗎？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愛：你就是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柴郡貓嗎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？我想請問你要怎麼找到回家的路？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貓：你也得先告訴我你從哪裡來，我才能告訴你要往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哪裡走啊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？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愛：我不知道該怎麼告訴你我從哪裡來…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…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我只知道我是跟著一隻兔子到這裡的。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貓：喔～那是兔子先生，你往前走到盡頭，他就在紅心皇后的王宮裡。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9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愛：謝謝你，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柴郡貓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。</w:t>
      </w:r>
    </w:p>
    <w:p w:rsidR="009C56DE" w:rsidRPr="00D04D11" w:rsidRDefault="009C56DE" w:rsidP="00167EA1">
      <w:pPr>
        <w:pStyle w:val="ParaAttribute0"/>
        <w:wordWrap/>
        <w:adjustRightInd w:val="0"/>
        <w:snapToGrid w:val="0"/>
        <w:spacing w:beforeLines="200" w:afterLines="50"/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過場 又見兔子</w:t>
      </w:r>
    </w:p>
    <w:p w:rsidR="00BF4669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▲樹林景</w:t>
      </w:r>
    </w:p>
    <w:p w:rsidR="00541329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54132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兔子跑進，休息喘氣。</w:t>
      </w:r>
    </w:p>
    <w:p w:rsidR="00541329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兔：呼～呼～呼～</w:t>
      </w:r>
    </w:p>
    <w:p w:rsidR="00541329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愛麗絲進場</w:t>
      </w:r>
    </w:p>
    <w:p w:rsidR="00541329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ㄝ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～兔子。別跑啊～</w:t>
      </w:r>
    </w:p>
    <w:p w:rsidR="00541329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兔：來不及了～我快遲到啦！</w:t>
      </w:r>
    </w:p>
    <w:p w:rsidR="00541329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54132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兔子跑，愛</w:t>
      </w:r>
      <w:proofErr w:type="gramStart"/>
      <w:r w:rsidR="0054132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麗絲追兔子</w:t>
      </w:r>
      <w:proofErr w:type="gramEnd"/>
    </w:p>
    <w:p w:rsidR="00BF4669" w:rsidRPr="00D04D11" w:rsidRDefault="00BF466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▲紅心皇宮遠景</w:t>
      </w:r>
    </w:p>
    <w:p w:rsidR="00541329" w:rsidRPr="00D04D11" w:rsidRDefault="00541329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愛：兔子先生一定在裡面。</w:t>
      </w:r>
    </w:p>
    <w:p w:rsidR="004C533C" w:rsidRPr="00D04D11" w:rsidRDefault="00541329" w:rsidP="00167EA1">
      <w:pPr>
        <w:pStyle w:val="ParaAttribute0"/>
        <w:wordWrap/>
        <w:adjustRightInd w:val="0"/>
        <w:snapToGrid w:val="0"/>
        <w:spacing w:beforeLines="200" w:afterLines="50"/>
        <w:rPr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第四場 玫瑰花園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特寫，刷油漆</w:t>
      </w:r>
    </w:p>
    <w:p w:rsidR="004A497D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▲玫瑰花園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兩個撲克牌士兵對話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梅1：看，刷了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一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整個早上，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才刷了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這麼一點，累死我了。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梅2：不要抱怨了，動作快一點，萬一被皇后看到，我們就慘了。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愛麗絲進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欸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，你們幹嘛要把玫瑰染成紅色，白玫瑰也很漂亮啊。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梅1：噓，安靜一點，如果皇后知道這裡都是白玫瑰，一定會砍掉我們的頭…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…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.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梅2：別說了，萬一被聽到就慘了！</w:t>
      </w:r>
    </w:p>
    <w:p w:rsidR="009C56DE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愛：那，我來幫你們吧。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號角聲起</w:t>
      </w:r>
      <w:r w:rsidR="009C56DE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，</w:t>
      </w:r>
      <w:r w:rsidR="00E80FFF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梅1、梅2發抖害怕</w:t>
      </w:r>
    </w:p>
    <w:p w:rsidR="00E80FFF" w:rsidRPr="00D04D11" w:rsidRDefault="00E80FFF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梅2：啊～糟糕了～紅心皇后來了，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怎麼辦怎麼辦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啊？</w:t>
      </w:r>
    </w:p>
    <w:p w:rsidR="009C56DE" w:rsidRPr="00D04D11" w:rsidRDefault="00E80FFF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梅1.：我…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我…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我也不知道，我們…我們快逃，對，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快逃吧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！</w:t>
      </w:r>
    </w:p>
    <w:p w:rsidR="00E80FFF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9248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撲克牌士兵推著愛麗絲下場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O.S 皇后駕到～</w:t>
      </w:r>
    </w:p>
    <w:p w:rsidR="004C533C" w:rsidRPr="00D04D11" w:rsidRDefault="00292489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i/>
          <w:sz w:val="28"/>
          <w:szCs w:val="28"/>
        </w:rPr>
        <w:t xml:space="preserve"> </w:t>
      </w:r>
      <w:r w:rsidR="004A497D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皇后進場，巡視她的玫瑰園</w:t>
      </w:r>
    </w:p>
    <w:p w:rsidR="004A497D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后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：很好，今年的玫瑰還是一樣開得又大又紅，跟我一樣美，</w:t>
      </w:r>
      <w:r w:rsidR="00292489" w:rsidRPr="00D04D11">
        <w:rPr>
          <w:rStyle w:val="CharAttribute0"/>
          <w:rFonts w:ascii="標楷體" w:eastAsia="標楷體" w:hAnsi="標楷體" w:hint="eastAsia"/>
          <w:sz w:val="28"/>
          <w:szCs w:val="28"/>
        </w:rPr>
        <w:t>哈哈</w:t>
      </w:r>
      <w:proofErr w:type="gramStart"/>
      <w:r w:rsidR="00292489" w:rsidRPr="00D04D11">
        <w:rPr>
          <w:rStyle w:val="CharAttribute0"/>
          <w:rFonts w:ascii="標楷體" w:eastAsia="標楷體" w:hAnsi="標楷體" w:hint="eastAsia"/>
          <w:sz w:val="28"/>
          <w:szCs w:val="28"/>
        </w:rPr>
        <w:t>哈哈</w:t>
      </w:r>
      <w:proofErr w:type="gramEnd"/>
      <w:r w:rsidR="004A497D"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Start"/>
      <w:r w:rsidR="004A497D"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  <w:r w:rsidR="004A497D" w:rsidRPr="00D04D11">
        <w:rPr>
          <w:rStyle w:val="CharAttribute0"/>
          <w:rFonts w:ascii="標楷體" w:eastAsia="標楷體" w:hAnsi="標楷體" w:hint="eastAsia"/>
          <w:sz w:val="28"/>
          <w:szCs w:val="28"/>
        </w:rPr>
        <w:br/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等等，這是什麼？白玫瑰？</w:t>
      </w:r>
      <w:r w:rsidR="004A497D" w:rsidRPr="00D04D11">
        <w:rPr>
          <w:rStyle w:val="CharAttribute0"/>
          <w:rFonts w:ascii="標楷體" w:eastAsia="標楷體" w:hAnsi="標楷體"/>
          <w:sz w:val="28"/>
          <w:szCs w:val="28"/>
        </w:rPr>
        <w:t>可惡的園丁</w:t>
      </w:r>
      <w:r w:rsidR="004A497D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！</w:t>
      </w:r>
      <w:r w:rsidR="004A497D" w:rsidRPr="00D04D11">
        <w:rPr>
          <w:rStyle w:val="CharAttribute0"/>
          <w:rFonts w:ascii="標楷體" w:eastAsia="標楷體" w:hAnsi="標楷體" w:hint="eastAsia"/>
          <w:sz w:val="28"/>
          <w:szCs w:val="28"/>
        </w:rPr>
        <w:br/>
      </w:r>
      <w:r w:rsidR="004A497D" w:rsidRPr="00D04D11">
        <w:rPr>
          <w:rStyle w:val="CharAttribute0"/>
          <w:rFonts w:ascii="標楷體" w:eastAsia="標楷體" w:hAnsi="標楷體"/>
          <w:sz w:val="28"/>
          <w:szCs w:val="28"/>
        </w:rPr>
        <w:t>來人啊</w:t>
      </w:r>
      <w:r w:rsidR="004A497D" w:rsidRPr="00D04D11">
        <w:rPr>
          <w:rStyle w:val="CharAttribute0"/>
          <w:rFonts w:ascii="標楷體" w:eastAsia="標楷體" w:hAnsi="標楷體" w:hint="eastAsia"/>
          <w:sz w:val="28"/>
          <w:szCs w:val="28"/>
        </w:rPr>
        <w:t>～</w:t>
      </w:r>
      <w:r w:rsidRPr="00D04D11">
        <w:rPr>
          <w:rStyle w:val="CharAttribute0"/>
          <w:rFonts w:ascii="標楷體" w:eastAsia="標楷體" w:hAnsi="標楷體"/>
          <w:sz w:val="28"/>
          <w:szCs w:val="28"/>
        </w:rPr>
        <w:t>把他們抓出來，砍掉他們的頭！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愛：等等，白玫瑰有什麼不好，你不可以隨便就要砍別人的頭。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后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：隨便？你這個臭小鬼懂什麼？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愛：我才不是臭小鬼，你這個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兇惡又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不講理的老太婆！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后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：可惡，你居然敢頂撞我，來人啊！砍掉她的頭！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桃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1、2：是！(追入)</w:t>
      </w:r>
    </w:p>
    <w:p w:rsidR="00AA5319" w:rsidRPr="00D04D11" w:rsidRDefault="00AA5319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愛：別過來…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別過來…</w:t>
      </w:r>
      <w:proofErr w:type="gramStart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…</w:t>
      </w:r>
      <w:proofErr w:type="gramEnd"/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妳不能隨便就要砍人家的頭，啊～</w:t>
      </w:r>
    </w:p>
    <w:p w:rsidR="009C56DE" w:rsidRPr="00D04D11" w:rsidRDefault="009C56DE" w:rsidP="00167EA1">
      <w:pPr>
        <w:pStyle w:val="ParaAttribute0"/>
        <w:wordWrap/>
        <w:adjustRightInd w:val="0"/>
        <w:snapToGrid w:val="0"/>
        <w:spacing w:beforeLines="200" w:afterLines="50"/>
        <w:rPr>
          <w:rFonts w:ascii="標楷體" w:eastAsia="標楷體" w:hAnsi="標楷體"/>
          <w:b/>
          <w:sz w:val="28"/>
          <w:szCs w:val="28"/>
          <w:u w:val="single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終場 還好只是一場夢</w:t>
      </w:r>
      <w:r w:rsidR="00BF4669"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?</w:t>
      </w:r>
    </w:p>
    <w:p w:rsidR="004A497D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懸崖景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一堆士兵追著愛</w:t>
      </w:r>
      <w:proofErr w:type="gramStart"/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麗絲逼到</w:t>
      </w:r>
      <w:proofErr w:type="gramEnd"/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懸崖邊</w:t>
      </w:r>
    </w:p>
    <w:p w:rsidR="004C533C" w:rsidRPr="00D04D11" w:rsidRDefault="00292489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sz w:val="28"/>
          <w:szCs w:val="28"/>
        </w:rPr>
        <w:t>士兵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：哈哈哈，看你往哪裡跑</w:t>
      </w:r>
      <w:r w:rsidR="009C56DE" w:rsidRPr="00D04D11">
        <w:rPr>
          <w:rStyle w:val="CharAttribute0"/>
          <w:rFonts w:ascii="標楷體" w:eastAsia="標楷體" w:hAnsi="標楷體" w:hint="eastAsia"/>
          <w:sz w:val="28"/>
          <w:szCs w:val="28"/>
        </w:rPr>
        <w:t>，</w:t>
      </w:r>
      <w:r w:rsidR="002D3BEA" w:rsidRPr="00D04D11">
        <w:rPr>
          <w:rStyle w:val="CharAttribute0"/>
          <w:rFonts w:ascii="標楷體" w:eastAsia="標楷體" w:hAnsi="標楷體"/>
          <w:sz w:val="28"/>
          <w:szCs w:val="28"/>
        </w:rPr>
        <w:t>來人啊，通通給我上</w:t>
      </w:r>
      <w:r w:rsidR="009C56DE" w:rsidRPr="00D04D11">
        <w:rPr>
          <w:rStyle w:val="CharAttribute0"/>
          <w:rFonts w:ascii="標楷體" w:eastAsia="標楷體" w:hAnsi="標楷體" w:hint="eastAsia"/>
          <w:sz w:val="28"/>
          <w:szCs w:val="28"/>
        </w:rPr>
        <w:t>。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i/>
          <w:sz w:val="28"/>
          <w:szCs w:val="28"/>
        </w:rPr>
        <w:t>撲克牌士兵往前撲上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愛麗絲主觀鏡頭，許多撲克牌撲向他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i/>
          <w:sz w:val="28"/>
          <w:szCs w:val="28"/>
        </w:rPr>
        <w:t>愛麗絲驚醒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愛：呼～還好只是做了一場夢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i/>
          <w:sz w:val="28"/>
          <w:szCs w:val="28"/>
        </w:rPr>
        <w:t>懷錶</w:t>
      </w:r>
      <w:r w:rsidR="00292489"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景</w:t>
      </w:r>
    </w:p>
    <w:p w:rsidR="004C533C" w:rsidRPr="00D04D11" w:rsidRDefault="002D3BEA" w:rsidP="00167EA1">
      <w:pPr>
        <w:pStyle w:val="ParaAttribute0"/>
        <w:wordWrap/>
        <w:adjustRightInd w:val="0"/>
        <w:snapToGrid w:val="0"/>
        <w:spacing w:afterLines="50"/>
        <w:ind w:leftChars="100" w:left="760" w:hangingChars="200" w:hanging="560"/>
        <w:rPr>
          <w:rStyle w:val="CharAttribute0"/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/>
          <w:sz w:val="28"/>
          <w:szCs w:val="28"/>
        </w:rPr>
        <w:t>兔：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糟了糟了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，快遲到</w:t>
      </w:r>
      <w:proofErr w:type="gramStart"/>
      <w:r w:rsidRPr="00D04D11">
        <w:rPr>
          <w:rStyle w:val="CharAttribute0"/>
          <w:rFonts w:ascii="標楷體" w:eastAsia="標楷體" w:hAnsi="標楷體"/>
          <w:sz w:val="28"/>
          <w:szCs w:val="28"/>
        </w:rPr>
        <w:t>囉</w:t>
      </w:r>
      <w:proofErr w:type="gramEnd"/>
      <w:r w:rsidRPr="00D04D11">
        <w:rPr>
          <w:rStyle w:val="CharAttribute0"/>
          <w:rFonts w:ascii="標楷體" w:eastAsia="標楷體" w:hAnsi="標楷體"/>
          <w:sz w:val="28"/>
          <w:szCs w:val="28"/>
        </w:rPr>
        <w:t>～</w:t>
      </w:r>
    </w:p>
    <w:p w:rsidR="004A497D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▲</w:t>
      </w:r>
      <w:r w:rsidRPr="00D04D11">
        <w:rPr>
          <w:rStyle w:val="CharAttribute0"/>
          <w:rFonts w:ascii="標楷體" w:eastAsia="標楷體" w:hAnsi="標楷體"/>
          <w:i/>
          <w:sz w:val="28"/>
          <w:szCs w:val="28"/>
        </w:rPr>
        <w:t>樹洞景</w:t>
      </w:r>
    </w:p>
    <w:p w:rsidR="004C533C" w:rsidRPr="00D04D11" w:rsidRDefault="004A497D" w:rsidP="00167EA1">
      <w:pPr>
        <w:pStyle w:val="ParaAttribute0"/>
        <w:wordWrap/>
        <w:adjustRightInd w:val="0"/>
        <w:snapToGrid w:val="0"/>
        <w:spacing w:afterLines="50"/>
        <w:ind w:leftChars="200" w:left="400"/>
        <w:rPr>
          <w:rStyle w:val="CharAttribute0"/>
          <w:rFonts w:ascii="標楷體" w:eastAsia="標楷體" w:hAnsi="標楷體"/>
          <w:i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i/>
          <w:sz w:val="28"/>
          <w:szCs w:val="28"/>
        </w:rPr>
        <w:t>△</w:t>
      </w:r>
      <w:r w:rsidR="002D3BEA" w:rsidRPr="00D04D11">
        <w:rPr>
          <w:rStyle w:val="CharAttribute0"/>
          <w:rFonts w:ascii="標楷體" w:eastAsia="標楷體" w:hAnsi="標楷體"/>
          <w:i/>
          <w:sz w:val="28"/>
          <w:szCs w:val="28"/>
        </w:rPr>
        <w:t>兔子跳入，樹洞收</w:t>
      </w:r>
    </w:p>
    <w:p w:rsidR="004C533C" w:rsidRPr="00D04D11" w:rsidRDefault="009C56DE" w:rsidP="000216AA">
      <w:pPr>
        <w:pStyle w:val="ParaAttribute0"/>
        <w:wordWrap/>
        <w:adjustRightInd w:val="0"/>
        <w:snapToGrid w:val="0"/>
        <w:spacing w:afterLines="50"/>
        <w:jc w:val="center"/>
        <w:rPr>
          <w:rFonts w:ascii="標楷體" w:eastAsia="標楷體" w:hAnsi="標楷體"/>
          <w:sz w:val="28"/>
          <w:szCs w:val="28"/>
        </w:rPr>
      </w:pP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～</w:t>
      </w:r>
      <w:r w:rsidR="002D3BEA" w:rsidRPr="00D04D11">
        <w:rPr>
          <w:rStyle w:val="CharAttribute0"/>
          <w:rFonts w:ascii="標楷體" w:eastAsia="標楷體" w:hAnsi="標楷體"/>
          <w:b/>
          <w:sz w:val="28"/>
          <w:szCs w:val="28"/>
          <w:u w:val="single"/>
        </w:rPr>
        <w:t>ENDING</w:t>
      </w:r>
      <w:r w:rsidRPr="00D04D11">
        <w:rPr>
          <w:rStyle w:val="CharAttribute0"/>
          <w:rFonts w:ascii="標楷體" w:eastAsia="標楷體" w:hAnsi="標楷體" w:hint="eastAsia"/>
          <w:b/>
          <w:sz w:val="28"/>
          <w:szCs w:val="28"/>
          <w:u w:val="single"/>
        </w:rPr>
        <w:t>～</w:t>
      </w:r>
    </w:p>
    <w:sectPr w:rsidR="004C533C" w:rsidRPr="00D04D11" w:rsidSect="004C533C">
      <w:pgSz w:w="11906" w:h="16838" w:code="9"/>
      <w:pgMar w:top="1440" w:right="1800" w:bottom="1440" w:left="1800" w:header="851" w:footer="992" w:gutter="0"/>
      <w:cols w:space="720"/>
      <w:docGrid w:type="lines"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1E" w:rsidRDefault="00CB171E" w:rsidP="00432239">
      <w:r>
        <w:separator/>
      </w:r>
    </w:p>
  </w:endnote>
  <w:endnote w:type="continuationSeparator" w:id="0">
    <w:p w:rsidR="00CB171E" w:rsidRDefault="00CB171E" w:rsidP="0043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1E" w:rsidRDefault="00CB171E" w:rsidP="00432239">
      <w:r>
        <w:separator/>
      </w:r>
    </w:p>
  </w:footnote>
  <w:footnote w:type="continuationSeparator" w:id="0">
    <w:p w:rsidR="00CB171E" w:rsidRDefault="00CB171E" w:rsidP="00432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72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533C"/>
    <w:rsid w:val="000216AA"/>
    <w:rsid w:val="00041A5F"/>
    <w:rsid w:val="00082F54"/>
    <w:rsid w:val="00111930"/>
    <w:rsid w:val="00167EA1"/>
    <w:rsid w:val="00183A55"/>
    <w:rsid w:val="00195257"/>
    <w:rsid w:val="001B6AA4"/>
    <w:rsid w:val="001D7B4A"/>
    <w:rsid w:val="00292489"/>
    <w:rsid w:val="002D3BEA"/>
    <w:rsid w:val="00380B8D"/>
    <w:rsid w:val="00432239"/>
    <w:rsid w:val="004A497D"/>
    <w:rsid w:val="004C533C"/>
    <w:rsid w:val="00541329"/>
    <w:rsid w:val="00555C31"/>
    <w:rsid w:val="005D2783"/>
    <w:rsid w:val="00611341"/>
    <w:rsid w:val="006F18E7"/>
    <w:rsid w:val="008C08D9"/>
    <w:rsid w:val="009C56DE"/>
    <w:rsid w:val="00A97BCF"/>
    <w:rsid w:val="00AA5319"/>
    <w:rsid w:val="00AC7C27"/>
    <w:rsid w:val="00BF4669"/>
    <w:rsid w:val="00CB171E"/>
    <w:rsid w:val="00D04D11"/>
    <w:rsid w:val="00E458EC"/>
    <w:rsid w:val="00E80FFF"/>
    <w:rsid w:val="00EB039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33C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4C5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C533C"/>
    <w:pPr>
      <w:widowControl w:val="0"/>
      <w:wordWrap w:val="0"/>
    </w:pPr>
  </w:style>
  <w:style w:type="character" w:customStyle="1" w:styleId="CharAttribute0">
    <w:name w:val="CharAttribute0"/>
    <w:rsid w:val="004C533C"/>
    <w:rPr>
      <w:rFonts w:ascii="Calibri" w:eastAsia="Calibri" w:hAnsi="Calibri"/>
      <w:sz w:val="24"/>
    </w:rPr>
  </w:style>
  <w:style w:type="paragraph" w:styleId="a3">
    <w:name w:val="header"/>
    <w:basedOn w:val="a"/>
    <w:link w:val="a4"/>
    <w:uiPriority w:val="99"/>
    <w:semiHidden/>
    <w:unhideWhenUsed/>
    <w:rsid w:val="0043223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432239"/>
    <w:rPr>
      <w:rFonts w:ascii="바탕" w:eastAsia="바탕"/>
      <w:kern w:val="2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43223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432239"/>
    <w:rPr>
      <w:rFonts w:ascii="바탕" w:eastAsia="바탕"/>
      <w:kern w:val="2"/>
      <w:lang w:eastAsia="ko-KR"/>
    </w:rPr>
  </w:style>
  <w:style w:type="character" w:styleId="a7">
    <w:name w:val="annotation reference"/>
    <w:basedOn w:val="a0"/>
    <w:uiPriority w:val="99"/>
    <w:semiHidden/>
    <w:unhideWhenUsed/>
    <w:rsid w:val="001B6A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6AA4"/>
    <w:pPr>
      <w:jc w:val="left"/>
    </w:pPr>
  </w:style>
  <w:style w:type="character" w:customStyle="1" w:styleId="a9">
    <w:name w:val="註解文字 字元"/>
    <w:basedOn w:val="a0"/>
    <w:link w:val="a8"/>
    <w:uiPriority w:val="99"/>
    <w:semiHidden/>
    <w:rsid w:val="001B6AA4"/>
    <w:rPr>
      <w:rFonts w:ascii="바탕" w:eastAsia="바탕"/>
      <w:kern w:val="2"/>
      <w:lang w:eastAsia="ko-K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6AA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B6A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B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B6AA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323</Words>
  <Characters>1847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user1</cp:lastModifiedBy>
  <cp:revision>5</cp:revision>
  <cp:lastPrinted>2015-12-04T06:51:00Z</cp:lastPrinted>
  <dcterms:created xsi:type="dcterms:W3CDTF">2015-12-04T06:08:00Z</dcterms:created>
  <dcterms:modified xsi:type="dcterms:W3CDTF">2015-12-04T07:35:00Z</dcterms:modified>
  <cp:version>1</cp:version>
</cp:coreProperties>
</file>